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53D" w:rsidRDefault="0023553D"/>
    <w:p w:rsidR="00CD0B8C" w:rsidRDefault="00EA47BD">
      <w:r w:rsidRPr="00EA47BD">
        <w:drawing>
          <wp:inline distT="0" distB="0" distL="0" distR="0" wp14:anchorId="57630779" wp14:editId="5B07EFDF">
            <wp:extent cx="8892540" cy="3701415"/>
            <wp:effectExtent l="0" t="0" r="381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0B8C" w:rsidRDefault="00CD0B8C"/>
    <w:p w:rsidR="00CD0B8C" w:rsidRDefault="00CD0B8C"/>
    <w:sectPr w:rsidR="00CD0B8C" w:rsidSect="00CD0B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23553D"/>
    <w:rsid w:val="00CD0B8C"/>
    <w:rsid w:val="00EA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C120A-3B5A-4F06-9288-14390E02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WATHA</dc:creator>
  <cp:keywords/>
  <dc:description/>
  <cp:lastModifiedBy>Jacqueline WATHA</cp:lastModifiedBy>
  <cp:revision>2</cp:revision>
  <dcterms:created xsi:type="dcterms:W3CDTF">2026-09-30T04:08:00Z</dcterms:created>
  <dcterms:modified xsi:type="dcterms:W3CDTF">2026-10-08T23:10:00Z</dcterms:modified>
</cp:coreProperties>
</file>