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F84557" w:rsidRPr="00F84557" w:rsidRDefault="000332C9" w:rsidP="00F8455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  <w:tab/>
      </w:r>
      <w:r w:rsidR="00F84557" w:rsidRPr="00F84557">
        <w:rPr>
          <w:rFonts w:ascii="Times New Roman" w:eastAsia="Times New Roman" w:hAnsi="Times New Roman" w:cs="Times New Roman"/>
          <w:szCs w:val="24"/>
          <w:lang w:eastAsia="fr-FR"/>
        </w:rPr>
        <w:t>CAPLIF</w:t>
      </w:r>
    </w:p>
    <w:p w:rsidR="00F84557" w:rsidRPr="00F84557" w:rsidRDefault="00F84557" w:rsidP="00F8455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F84557">
        <w:rPr>
          <w:rFonts w:ascii="Times New Roman" w:eastAsia="Times New Roman" w:hAnsi="Times New Roman" w:cs="Times New Roman"/>
          <w:szCs w:val="24"/>
          <w:lang w:eastAsia="fr-FR"/>
        </w:rPr>
        <w:t xml:space="preserve">59 Promenade Roger Laroque </w:t>
      </w:r>
    </w:p>
    <w:p w:rsidR="00153D0C" w:rsidRPr="00F84557" w:rsidRDefault="00F84557" w:rsidP="00F8455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F84557">
        <w:rPr>
          <w:rFonts w:ascii="Times New Roman" w:eastAsia="Times New Roman" w:hAnsi="Times New Roman" w:cs="Times New Roman"/>
          <w:szCs w:val="24"/>
          <w:lang w:eastAsia="fr-FR"/>
        </w:rPr>
        <w:t>Email : caplif@caplif.nc</w:t>
      </w:r>
    </w:p>
    <w:p w:rsidR="00F84557" w:rsidRDefault="00F84557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bookmarkStart w:id="0" w:name="_GoBack"/>
      <w:bookmarkEnd w:id="0"/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OBJET : contestation avis expert assurance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J’ai subi un préjudice dont je n’ai pas manqué de vous faire écho, conformément au contrat référencé en marge.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Un expert a été désigné, et son avis établi le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l’avis de l’expert].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Aux termes de celui-ci, une indemnisation de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[MONTANT de l’indemnisation] </w:t>
      </w: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 été évaluée par l’expert.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Cependant, nombre de dommages ont été écartés, alors même que ceux-ci sont directement imputables à l’incident, à savoir :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- [DETAILS des préjudices contestés : nature, montant]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 contrat nous liant, une contre-expertise </w:t>
      </w:r>
      <w:proofErr w:type="gramStart"/>
      <w:r w:rsidRPr="007F7430">
        <w:rPr>
          <w:rFonts w:ascii="Times New Roman" w:eastAsia="Times New Roman" w:hAnsi="Times New Roman" w:cs="Times New Roman"/>
          <w:szCs w:val="24"/>
          <w:lang w:eastAsia="fr-FR"/>
        </w:rPr>
        <w:t>peut être</w:t>
      </w:r>
      <w:proofErr w:type="gramEnd"/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 demandée par mes soins, ce que je fais par la présente.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Afin de procéder à cette contre-expertise amiable, j’ai mandaté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[NOM et Prénom de l’expert].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bien vouloir m’indiquer les conditions de prises en charge des honoraires à venir, ainsi que le quantum.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>Dans cette attente. Veuillez agréer, Madame, Monsieur, l’expression de mes salutations distinguées.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EB7A0F" w:rsidRPr="007F7430" w:rsidRDefault="00F84557" w:rsidP="007F7430">
      <w:pPr>
        <w:jc w:val="both"/>
        <w:rPr>
          <w:sz w:val="20"/>
        </w:rPr>
      </w:pPr>
    </w:p>
    <w:sectPr w:rsidR="00EB7A0F" w:rsidRPr="007F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F2"/>
    <w:rsid w:val="0002537B"/>
    <w:rsid w:val="000332C9"/>
    <w:rsid w:val="00153D0C"/>
    <w:rsid w:val="002C7039"/>
    <w:rsid w:val="00745FF2"/>
    <w:rsid w:val="007F7430"/>
    <w:rsid w:val="00907EC7"/>
    <w:rsid w:val="00E5723E"/>
    <w:rsid w:val="00E8382C"/>
    <w:rsid w:val="00F8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56EB"/>
  <w15:chartTrackingRefBased/>
  <w15:docId w15:val="{E486C8F4-0895-4686-B221-07FEF862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2024-08-12T04:54:00Z</dcterms:created>
  <dcterms:modified xsi:type="dcterms:W3CDTF">2024-08-12T04:54:00Z</dcterms:modified>
</cp:coreProperties>
</file>