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B135EE" w:rsidRDefault="00B135EE" w:rsidP="00B135EE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9B2E46" w:rsidRPr="009B2E46" w:rsidRDefault="00B135EE" w:rsidP="009B2E46">
      <w:pPr>
        <w:jc w:val="right"/>
        <w:rPr>
          <w:rFonts w:ascii="Times New Roman" w:eastAsia="Times New Roman" w:hAnsi="Times New Roman" w:cs="Times New Roman"/>
          <w:b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9B2E46" w:rsidRPr="009B2E46">
        <w:rPr>
          <w:rFonts w:ascii="Times New Roman" w:eastAsia="Times New Roman" w:hAnsi="Times New Roman" w:cs="Times New Roman"/>
          <w:b/>
          <w:color w:val="008000"/>
          <w:szCs w:val="24"/>
          <w:lang w:eastAsia="fr-FR"/>
        </w:rPr>
        <w:t>AXA</w:t>
      </w:r>
    </w:p>
    <w:p w:rsidR="009B2E46" w:rsidRPr="009B2E46" w:rsidRDefault="009B2E46" w:rsidP="009B2E46">
      <w:pPr>
        <w:jc w:val="right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9B2E4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Espaceconseil.noumeacentre@axa.nc</w:t>
      </w:r>
      <w:r w:rsidRPr="009B2E4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br/>
        <w:t>9 Rue du général Mangin – NOUMEA</w:t>
      </w:r>
      <w:r w:rsidRPr="009B2E4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br/>
        <w:t>98800</w:t>
      </w:r>
    </w:p>
    <w:p w:rsidR="003A190B" w:rsidRPr="003A190B" w:rsidRDefault="003A190B" w:rsidP="009B2E46">
      <w:pPr>
        <w:jc w:val="right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</w:p>
    <w:p w:rsidR="00B135EE" w:rsidRPr="00B135EE" w:rsidRDefault="00B135EE" w:rsidP="00B135EE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B135EE" w:rsidRPr="00374E6B" w:rsidRDefault="00B135EE" w:rsidP="00374E6B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374E6B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assurance décès ou invalidité </w:t>
      </w:r>
      <w:r w:rsidR="009B2E46">
        <w:rPr>
          <w:rFonts w:ascii="Times New Roman" w:eastAsia="Times New Roman" w:hAnsi="Times New Roman" w:cs="Times New Roman"/>
          <w:b/>
          <w:szCs w:val="24"/>
          <w:lang w:eastAsia="fr-FR"/>
        </w:rPr>
        <w:t>AXA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1/ Mon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>avait souscrit auprès de votre compagnie une assurance décès le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 l’assurance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du défunt] est malheureusement décédé[e] le [DATE du décès], à [LIEU du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2/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compagnie une assurance invalidité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souscription du contrat].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Je suis malheureusement en invalidité depuis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début d’invalidité],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aux justificatifs que je vous adresse.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Pr="00B135EE" w:rsidRDefault="00063F13" w:rsidP="00374E6B">
      <w:pPr>
        <w:spacing w:after="0"/>
        <w:jc w:val="both"/>
        <w:rPr>
          <w:sz w:val="20"/>
        </w:rPr>
      </w:pPr>
    </w:p>
    <w:sectPr w:rsidR="00EB7A0F" w:rsidRPr="00B1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202712"/>
    <w:rsid w:val="002C7039"/>
    <w:rsid w:val="00374E6B"/>
    <w:rsid w:val="003A190B"/>
    <w:rsid w:val="005D4F78"/>
    <w:rsid w:val="006B373B"/>
    <w:rsid w:val="006F1B33"/>
    <w:rsid w:val="009B2E46"/>
    <w:rsid w:val="00B135EE"/>
    <w:rsid w:val="00E5723E"/>
    <w:rsid w:val="00E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2D0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Joyce Katoa</cp:lastModifiedBy>
  <cp:revision>2</cp:revision>
  <dcterms:created xsi:type="dcterms:W3CDTF">2024-08-14T04:50:00Z</dcterms:created>
  <dcterms:modified xsi:type="dcterms:W3CDTF">2024-08-14T04:50:00Z</dcterms:modified>
</cp:coreProperties>
</file>