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B135EE" w:rsidRPr="00E34FF4" w:rsidRDefault="00B135EE" w:rsidP="00B135EE">
      <w:pPr>
        <w:jc w:val="both"/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</w:pPr>
    </w:p>
    <w:p w:rsidR="00E34FF4" w:rsidRPr="00E34FF4" w:rsidRDefault="00B135EE" w:rsidP="00E34FF4">
      <w:pPr>
        <w:rPr>
          <w:b/>
          <w:color w:val="538135" w:themeColor="accent6" w:themeShade="BF"/>
        </w:rPr>
      </w:pP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="00E34FF4" w:rsidRPr="00E34FF4">
        <w:rPr>
          <w:b/>
          <w:color w:val="538135" w:themeColor="accent6" w:themeShade="BF"/>
        </w:rPr>
        <w:t>GROUPAMA / GAN</w:t>
      </w:r>
    </w:p>
    <w:p w:rsidR="003A190B" w:rsidRPr="00E34FF4" w:rsidRDefault="00E34FF4" w:rsidP="00E34FF4">
      <w:pPr>
        <w:jc w:val="right"/>
        <w:rPr>
          <w:color w:val="538135" w:themeColor="accent6" w:themeShade="BF"/>
        </w:rPr>
      </w:pPr>
      <w:r w:rsidRPr="00E34FF4">
        <w:rPr>
          <w:color w:val="538135" w:themeColor="accent6" w:themeShade="BF"/>
        </w:rPr>
        <w:t xml:space="preserve">Agenceducos@groupama-gan.nc </w:t>
      </w:r>
      <w:r w:rsidRPr="00E34FF4">
        <w:rPr>
          <w:color w:val="538135" w:themeColor="accent6" w:themeShade="BF"/>
        </w:rPr>
        <w:br/>
        <w:t>30 Route de la baie des dames - DUCOS</w:t>
      </w:r>
      <w:r w:rsidRPr="00E34FF4">
        <w:rPr>
          <w:color w:val="538135" w:themeColor="accent6" w:themeShade="BF"/>
        </w:rPr>
        <w:br/>
        <w:t>98800</w:t>
      </w:r>
    </w:p>
    <w:p w:rsidR="00B135EE" w:rsidRPr="00B135EE" w:rsidRDefault="00B135EE" w:rsidP="00B135EE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B135EE" w:rsidRPr="00374E6B" w:rsidRDefault="00B135EE" w:rsidP="00374E6B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374E6B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assurance décès ou invalidité </w:t>
      </w:r>
      <w:r w:rsidR="00E34FF4">
        <w:rPr>
          <w:rFonts w:ascii="Times New Roman" w:eastAsia="Times New Roman" w:hAnsi="Times New Roman" w:cs="Times New Roman"/>
          <w:b/>
          <w:szCs w:val="24"/>
          <w:lang w:eastAsia="fr-FR"/>
        </w:rPr>
        <w:t>GAN</w:t>
      </w:r>
      <w:bookmarkStart w:id="0" w:name="_GoBack"/>
      <w:bookmarkEnd w:id="0"/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1/ Mon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[époux/se]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>avait souscrit auprès de votre compagnie une assurance décès le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 de l’assurance décès],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à mon bénéfice.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[NOM et Prénom du défunt] est malheureusement décédé[e] le [DATE du décès], à [LIEU du décès],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certificat de décès que je vous joins.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2/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J’ai souscrit auprès de votre compagnie une assurance invalidité le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souscription du contrat].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Je suis malheureusement en invalidité depuis le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début d’invalidité],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aux justificatifs que je vous adresse.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Dans ce contexte, je vous remercie de bien vouloir procéder au versement de la somme qui m’est ainsi due, sur le compte bancaire dont je vous joins le RIB.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B7A0F" w:rsidRPr="00B135EE" w:rsidRDefault="00E34FF4" w:rsidP="00374E6B">
      <w:pPr>
        <w:spacing w:after="0"/>
        <w:jc w:val="both"/>
        <w:rPr>
          <w:sz w:val="20"/>
        </w:rPr>
      </w:pPr>
    </w:p>
    <w:sectPr w:rsidR="00EB7A0F" w:rsidRPr="00B13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3B"/>
    <w:rsid w:val="00063F13"/>
    <w:rsid w:val="00202712"/>
    <w:rsid w:val="002C7039"/>
    <w:rsid w:val="00374E6B"/>
    <w:rsid w:val="003A190B"/>
    <w:rsid w:val="005D4F78"/>
    <w:rsid w:val="006B373B"/>
    <w:rsid w:val="006F1B33"/>
    <w:rsid w:val="009B2E46"/>
    <w:rsid w:val="00B135EE"/>
    <w:rsid w:val="00E34FF4"/>
    <w:rsid w:val="00E5723E"/>
    <w:rsid w:val="00E7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72D0"/>
  <w15:chartTrackingRefBased/>
  <w15:docId w15:val="{14FCA8EA-CB62-46FE-8758-7422C613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Joyce Katoa</cp:lastModifiedBy>
  <cp:revision>2</cp:revision>
  <dcterms:created xsi:type="dcterms:W3CDTF">2024-08-14T04:51:00Z</dcterms:created>
  <dcterms:modified xsi:type="dcterms:W3CDTF">2024-08-14T04:51:00Z</dcterms:modified>
</cp:coreProperties>
</file>