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B0D9F" w:rsidRPr="00BB0D9F" w:rsidRDefault="00BB0D9F" w:rsidP="00BB0D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828F9" w:rsidRPr="002828F9" w:rsidRDefault="002828F9" w:rsidP="002828F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828F9">
        <w:rPr>
          <w:rFonts w:ascii="Times New Roman" w:eastAsia="Times New Roman" w:hAnsi="Times New Roman" w:cs="Times New Roman"/>
          <w:lang w:eastAsia="fr-FR"/>
        </w:rPr>
        <w:t xml:space="preserve">Société Général NC </w:t>
      </w:r>
    </w:p>
    <w:p w:rsidR="002828F9" w:rsidRPr="002828F9" w:rsidRDefault="002828F9" w:rsidP="002828F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2828F9">
        <w:rPr>
          <w:rFonts w:ascii="Times New Roman" w:eastAsia="Times New Roman" w:hAnsi="Times New Roman" w:cs="Times New Roman"/>
          <w:lang w:eastAsia="fr-FR"/>
        </w:rPr>
        <w:t xml:space="preserve">ANDRE BALLANDE, </w:t>
      </w:r>
    </w:p>
    <w:p w:rsidR="002828F9" w:rsidRPr="002828F9" w:rsidRDefault="002828F9" w:rsidP="002828F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828F9">
        <w:rPr>
          <w:rFonts w:ascii="Times New Roman" w:eastAsia="Times New Roman" w:hAnsi="Times New Roman" w:cs="Times New Roman"/>
          <w:lang w:eastAsia="fr-FR"/>
        </w:rPr>
        <w:t xml:space="preserve">44 RUE DE L'ALMA, </w:t>
      </w:r>
    </w:p>
    <w:p w:rsidR="002828F9" w:rsidRPr="002828F9" w:rsidRDefault="002828F9" w:rsidP="002828F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828F9">
        <w:rPr>
          <w:rFonts w:ascii="Times New Roman" w:eastAsia="Times New Roman" w:hAnsi="Times New Roman" w:cs="Times New Roman"/>
          <w:lang w:eastAsia="fr-FR"/>
        </w:rPr>
        <w:t xml:space="preserve">Nouméa 98800, </w:t>
      </w:r>
    </w:p>
    <w:p w:rsidR="002828F9" w:rsidRDefault="002828F9" w:rsidP="002828F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2828F9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2828F9" w:rsidRDefault="002828F9" w:rsidP="002828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828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F45B7" w:rsidRDefault="002F45B7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OBJET : D</w:t>
      </w:r>
      <w:r w:rsidR="00250F3A" w:rsidRPr="002F45B7">
        <w:rPr>
          <w:rFonts w:ascii="Times New Roman" w:eastAsia="Times New Roman" w:hAnsi="Times New Roman" w:cs="Times New Roman"/>
          <w:b/>
          <w:lang w:eastAsia="fr-FR"/>
        </w:rPr>
        <w:t xml:space="preserve">éclaration sinistre assurance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suis assuré[e] auprès de votre compagnie suivant contrat référencé en marge.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Aux termes de la présente, je vous informe du sinistre intervenu le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[DATE du sinistre], </w:t>
      </w:r>
      <w:r w:rsidRPr="00250F3A">
        <w:rPr>
          <w:rFonts w:ascii="Times New Roman" w:eastAsia="Times New Roman" w:hAnsi="Times New Roman" w:cs="Times New Roman"/>
          <w:lang w:eastAsia="fr-FR"/>
        </w:rPr>
        <w:t>à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 [LIEU du sinistre], </w:t>
      </w:r>
      <w:r w:rsidRPr="00250F3A">
        <w:rPr>
          <w:rFonts w:ascii="Times New Roman" w:eastAsia="Times New Roman" w:hAnsi="Times New Roman" w:cs="Times New Roman"/>
          <w:lang w:eastAsia="fr-FR"/>
        </w:rPr>
        <w:t xml:space="preserve">dans les circonstances suivantes 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 xml:space="preserve">: [DETAILLEZ les circonstances du sinistre, personnes concernées, etc.].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Je tenais à vous en informer et vous remercie de bien vouloir me tenir informé[e] des éventuelles diligences complémentaires à effectuer, ainsi que de l’avancée du dossier.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 xml:space="preserve">Vous souhaitant bonne réception de la déclaration de sinistre. 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50F3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</w:t>
      </w: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.</w:t>
      </w:r>
    </w:p>
    <w:p w:rsidR="00250F3A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7017AB" w:rsidRPr="00250F3A" w:rsidRDefault="00250F3A" w:rsidP="00250F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50F3A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7017AB" w:rsidRPr="00250F3A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2828F9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B"/>
    <w:rsid w:val="000A6229"/>
    <w:rsid w:val="00250F3A"/>
    <w:rsid w:val="002828F9"/>
    <w:rsid w:val="002C7039"/>
    <w:rsid w:val="002F45B7"/>
    <w:rsid w:val="00597651"/>
    <w:rsid w:val="007017AB"/>
    <w:rsid w:val="00BB0D9F"/>
    <w:rsid w:val="00D432B2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793E"/>
  <w15:chartTrackingRefBased/>
  <w15:docId w15:val="{0B63E8A7-A636-4511-8B2B-DDCC58E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7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2024-08-13T21:39:00Z</dcterms:created>
  <dcterms:modified xsi:type="dcterms:W3CDTF">2024-08-13T21:39:00Z</dcterms:modified>
</cp:coreProperties>
</file>