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27" w:rsidRDefault="007262C9" w:rsidP="00D22627">
      <w:r w:rsidRPr="00C8597F">
        <w:rPr>
          <w:color w:val="538135" w:themeColor="accent6" w:themeShade="BF"/>
        </w:rPr>
        <w:t>[Prénom, Nom de l'expéditeur]</w:t>
      </w:r>
      <w:r w:rsidRPr="00C8597F">
        <w:rPr>
          <w:color w:val="538135" w:themeColor="accent6" w:themeShade="BF"/>
        </w:rPr>
        <w:br/>
        <w:t>[Adresse]</w:t>
      </w:r>
      <w:r w:rsidRPr="00C8597F">
        <w:rPr>
          <w:color w:val="538135" w:themeColor="accent6" w:themeShade="BF"/>
        </w:rPr>
        <w:br/>
        <w:t>[Numéro de téléphone]</w:t>
      </w:r>
      <w:r w:rsidRPr="00C8597F">
        <w:rPr>
          <w:color w:val="538135" w:themeColor="accent6" w:themeShade="BF"/>
        </w:rPr>
        <w:br/>
        <w:t>[Adresse e-mail]</w:t>
      </w:r>
    </w:p>
    <w:p w:rsidR="005C348D" w:rsidRPr="005C348D" w:rsidRDefault="005C348D" w:rsidP="005C348D">
      <w:pPr>
        <w:jc w:val="right"/>
        <w:rPr>
          <w:b/>
          <w:color w:val="538135" w:themeColor="accent6" w:themeShade="BF"/>
        </w:rPr>
      </w:pPr>
      <w:r w:rsidRPr="005C348D">
        <w:rPr>
          <w:b/>
          <w:color w:val="538135" w:themeColor="accent6" w:themeShade="BF"/>
        </w:rPr>
        <w:t xml:space="preserve">MONCEAU </w:t>
      </w:r>
    </w:p>
    <w:p w:rsidR="005C348D" w:rsidRPr="005C348D" w:rsidRDefault="005C348D" w:rsidP="005C348D">
      <w:pPr>
        <w:jc w:val="right"/>
        <w:rPr>
          <w:b/>
          <w:color w:val="538135" w:themeColor="accent6" w:themeShade="BF"/>
        </w:rPr>
      </w:pPr>
      <w:r w:rsidRPr="005C348D">
        <w:rPr>
          <w:color w:val="538135" w:themeColor="accent6" w:themeShade="BF"/>
        </w:rPr>
        <w:t>noumea@monceauassuragence.com</w:t>
      </w:r>
      <w:r w:rsidRPr="005C348D">
        <w:rPr>
          <w:color w:val="538135" w:themeColor="accent6" w:themeShade="BF"/>
        </w:rPr>
        <w:br/>
        <w:t>61 Route Fernand Forest - DUCOS</w:t>
      </w:r>
      <w:r w:rsidRPr="005C348D">
        <w:rPr>
          <w:color w:val="538135" w:themeColor="accent6" w:themeShade="BF"/>
        </w:rPr>
        <w:br/>
        <w:t>98800</w:t>
      </w:r>
    </w:p>
    <w:p w:rsidR="00D22627" w:rsidRPr="00D22627" w:rsidRDefault="00D22627" w:rsidP="00D22627">
      <w:pPr>
        <w:jc w:val="right"/>
        <w:rPr>
          <w:color w:val="538135" w:themeColor="accent6" w:themeShade="BF"/>
        </w:rPr>
      </w:pPr>
    </w:p>
    <w:p w:rsidR="007262C9" w:rsidRPr="00C8597F" w:rsidRDefault="007262C9" w:rsidP="007262C9">
      <w:pPr>
        <w:rPr>
          <w:color w:val="538135" w:themeColor="accent6" w:themeShade="BF"/>
        </w:rPr>
      </w:pPr>
      <w:r w:rsidRPr="007262C9">
        <w:t xml:space="preserve">A </w:t>
      </w:r>
      <w:r w:rsidRPr="00C8597F">
        <w:rPr>
          <w:color w:val="538135" w:themeColor="accent6" w:themeShade="BF"/>
        </w:rPr>
        <w:t xml:space="preserve">[lieu], </w:t>
      </w:r>
      <w:r w:rsidRPr="007262C9">
        <w:t xml:space="preserve">le </w:t>
      </w:r>
      <w:r w:rsidRPr="00C8597F">
        <w:rPr>
          <w:color w:val="538135" w:themeColor="accent6" w:themeShade="BF"/>
        </w:rPr>
        <w:t>[date]</w:t>
      </w:r>
      <w:bookmarkStart w:id="0" w:name="_GoBack"/>
      <w:bookmarkEnd w:id="0"/>
    </w:p>
    <w:p w:rsidR="007262C9" w:rsidRPr="007262C9" w:rsidRDefault="007262C9" w:rsidP="007262C9">
      <w:r w:rsidRPr="007262C9">
        <w:t xml:space="preserve">   </w:t>
      </w:r>
      <w:r w:rsidRPr="007262C9">
        <w:br/>
        <w:t xml:space="preserve">  </w:t>
      </w:r>
      <w:r w:rsidRPr="007262C9">
        <w:br/>
      </w:r>
      <w:r>
        <w:rPr>
          <w:b/>
          <w:bCs/>
        </w:rPr>
        <w:t>OBJET : D</w:t>
      </w:r>
      <w:r w:rsidRPr="007262C9">
        <w:rPr>
          <w:b/>
          <w:bCs/>
        </w:rPr>
        <w:t>roit de rétractation</w:t>
      </w:r>
      <w:r w:rsidRPr="007262C9">
        <w:t xml:space="preserve"> </w:t>
      </w:r>
      <w:r w:rsidR="005C348D">
        <w:rPr>
          <w:b/>
        </w:rPr>
        <w:t>MONCEAU</w:t>
      </w:r>
      <w:r w:rsidRPr="00D22627">
        <w:br/>
      </w:r>
      <w:r w:rsidRPr="00D22627">
        <w:br/>
      </w:r>
      <w:r w:rsidRPr="007262C9">
        <w:t xml:space="preserve">Madame, Monsieur, </w:t>
      </w:r>
      <w:r w:rsidRPr="007262C9">
        <w:br/>
      </w:r>
      <w:r w:rsidRPr="007262C9">
        <w:br/>
        <w:t xml:space="preserve">J’ai souscrit auprès de votre organisme une assurance vie, le </w:t>
      </w:r>
      <w:r w:rsidRPr="00C8597F">
        <w:rPr>
          <w:color w:val="538135" w:themeColor="accent6" w:themeShade="BF"/>
        </w:rPr>
        <w:t>[DATE de signature du contrat]</w:t>
      </w:r>
      <w:r w:rsidRPr="007262C9">
        <w:t xml:space="preserve">, à </w:t>
      </w:r>
      <w:r w:rsidRPr="00C8597F">
        <w:rPr>
          <w:color w:val="538135" w:themeColor="accent6" w:themeShade="BF"/>
        </w:rPr>
        <w:t>[LIEU de souscription du contrat]</w:t>
      </w:r>
      <w:r w:rsidRPr="007262C9">
        <w:t xml:space="preserve">, à savoir en dehors de votre agence. </w:t>
      </w:r>
      <w:r w:rsidRPr="007262C9">
        <w:br/>
      </w:r>
      <w:r w:rsidRPr="007262C9">
        <w:br/>
        <w:t xml:space="preserve">En pareille hypothèse, l’article L132-5-1 du code des assurances prévoit : </w:t>
      </w:r>
      <w:r w:rsidRPr="007262C9">
        <w:br/>
      </w:r>
      <w:r w:rsidRPr="007262C9">
        <w:br/>
        <w:t xml:space="preserve">« Toute personne physique qui a signé une proposition ou un contrat d'assurance sur la vie ou de capitalisation a la faculté d'y renoncer par lettre recommandée ou par envoi recommandé électronique, avec demande d'avis de réception, pendant le délai de trente jours calendaires révolus à compter du moment où elle est informée que le contrat est conclu. Ce délai expire le dernier jour à vingt-quatre heures. S'il expire un samedi, un dimanche ou un jour férié ou chômé, il n'est pas prorogé. </w:t>
      </w:r>
      <w:r w:rsidRPr="007262C9">
        <w:br/>
        <w:t xml:space="preserve">La renonciation entraîne la restitution par l'entreprise d'assurance ou de capitalisation de l'intégralité des sommes versées par le contractant, dans le délai maximal de trente jours calendaires révolus à compter de la réception de la lettre recommandée ou de l'envoi recommandé électronique. Au-delà de ce délai, les sommes non restituées produisent de plein droit intérêt au taux légal majoré de moitié durant deux mois, puis, à l'expiration de ce délai de deux mois, au double du taux légal. </w:t>
      </w:r>
      <w:r w:rsidRPr="007262C9">
        <w:br/>
        <w:t xml:space="preserve">Les dispositions du présent article sont précisées, en tant que de besoin, par arrêté ministériel. </w:t>
      </w:r>
      <w:r w:rsidRPr="007262C9">
        <w:br/>
        <w:t xml:space="preserve">Elles ne s'appliquent pas aux contrats d'une durée maximale de deux mois. » </w:t>
      </w:r>
      <w:r w:rsidRPr="007262C9">
        <w:br/>
      </w:r>
      <w:r w:rsidRPr="007262C9">
        <w:br/>
        <w:t xml:space="preserve">J’entends dès lors mettre en œuvre mon droit à rétractation, et vous remercie de procéder à la résiliation du contrat ainsi conclu. </w:t>
      </w:r>
    </w:p>
    <w:p w:rsidR="007262C9" w:rsidRPr="007262C9" w:rsidRDefault="007262C9" w:rsidP="007262C9">
      <w:r w:rsidRPr="007262C9">
        <w:t>Veuillez agréer, Madame, Monsieur, l’expression de mes salutations distinguées.</w:t>
      </w:r>
    </w:p>
    <w:p w:rsidR="007262C9" w:rsidRPr="007262C9" w:rsidRDefault="007262C9" w:rsidP="007262C9">
      <w:r w:rsidRPr="007262C9">
        <w:br/>
      </w:r>
      <w:r w:rsidRPr="00C8597F">
        <w:rPr>
          <w:color w:val="538135" w:themeColor="accent6" w:themeShade="BF"/>
        </w:rPr>
        <w:t>[Signature]</w:t>
      </w:r>
    </w:p>
    <w:p w:rsidR="00527BAF" w:rsidRDefault="005C348D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2D451B"/>
    <w:rsid w:val="0054661D"/>
    <w:rsid w:val="005C348D"/>
    <w:rsid w:val="007262C9"/>
    <w:rsid w:val="007C791B"/>
    <w:rsid w:val="00C8597F"/>
    <w:rsid w:val="00D22627"/>
    <w:rsid w:val="00E67494"/>
    <w:rsid w:val="00E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7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2024-08-13T00:18:00Z</dcterms:created>
  <dcterms:modified xsi:type="dcterms:W3CDTF">2024-08-13T00:18:00Z</dcterms:modified>
</cp:coreProperties>
</file>