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0C4872" w:rsidRDefault="000C4872" w:rsidP="000C48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C4872" w:rsidRPr="000C4872" w:rsidRDefault="000C4872" w:rsidP="000C48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0C4872">
        <w:rPr>
          <w:rFonts w:ascii="Times New Roman" w:eastAsia="Times New Roman" w:hAnsi="Times New Roman" w:cs="Times New Roman"/>
          <w:lang w:eastAsia="fr-FR"/>
        </w:rPr>
        <w:t>CAFAT</w:t>
      </w:r>
    </w:p>
    <w:p w:rsidR="000C4872" w:rsidRPr="000C4872" w:rsidRDefault="000C4872" w:rsidP="000C487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0C4872">
        <w:rPr>
          <w:rFonts w:ascii="Times New Roman" w:eastAsia="Times New Roman" w:hAnsi="Times New Roman" w:cs="Times New Roman"/>
          <w:lang w:eastAsia="fr-FR"/>
        </w:rPr>
        <w:t>4 Rue du General Mangin,</w:t>
      </w:r>
    </w:p>
    <w:p w:rsidR="000C4872" w:rsidRPr="000C4872" w:rsidRDefault="000C4872" w:rsidP="000C48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0C4872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3116A4" w:rsidRDefault="000C4872" w:rsidP="000C48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0C4872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0C4872" w:rsidRDefault="000C4872" w:rsidP="00311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0C4872" w:rsidRDefault="000C4872" w:rsidP="00311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A47E88" w:rsidRDefault="00A47E88" w:rsidP="00311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0C487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0C4872"/>
    <w:rsid w:val="00134FDF"/>
    <w:rsid w:val="002C7039"/>
    <w:rsid w:val="003116A4"/>
    <w:rsid w:val="0040537B"/>
    <w:rsid w:val="004A6682"/>
    <w:rsid w:val="00611B5E"/>
    <w:rsid w:val="00A47E88"/>
    <w:rsid w:val="00D842C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2024-08-12T21:55:00Z</dcterms:created>
  <dcterms:modified xsi:type="dcterms:W3CDTF">2024-08-12T21:55:00Z</dcterms:modified>
</cp:coreProperties>
</file>