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922E71" w:rsidRPr="00922E71" w:rsidRDefault="00616F7D" w:rsidP="00922E7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922E71" w:rsidRPr="00922E71">
        <w:rPr>
          <w:rFonts w:ascii="Times New Roman" w:eastAsia="Times New Roman" w:hAnsi="Times New Roman" w:cs="Times New Roman"/>
          <w:szCs w:val="24"/>
          <w:lang w:eastAsia="fr-FR"/>
        </w:rPr>
        <w:t xml:space="preserve">Banque Calédonienne d’Investissement </w:t>
      </w:r>
    </w:p>
    <w:p w:rsidR="00922E71" w:rsidRPr="00922E71" w:rsidRDefault="00922E71" w:rsidP="00922E7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922E71">
        <w:rPr>
          <w:rFonts w:ascii="Times New Roman" w:eastAsia="Times New Roman" w:hAnsi="Times New Roman" w:cs="Times New Roman"/>
          <w:szCs w:val="24"/>
          <w:lang w:eastAsia="fr-FR"/>
        </w:rPr>
        <w:t>54 Avenue de la Victoire</w:t>
      </w:r>
    </w:p>
    <w:p w:rsidR="00922E71" w:rsidRPr="00922E71" w:rsidRDefault="00922E71" w:rsidP="00922E7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922E71">
        <w:rPr>
          <w:rFonts w:ascii="Times New Roman" w:eastAsia="Times New Roman" w:hAnsi="Times New Roman" w:cs="Times New Roman"/>
          <w:szCs w:val="24"/>
          <w:lang w:eastAsia="fr-FR"/>
        </w:rPr>
        <w:t>Nouméa 98802</w:t>
      </w:r>
    </w:p>
    <w:p w:rsidR="00527C12" w:rsidRDefault="00922E71" w:rsidP="00922E7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922E71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  <w:r w:rsidR="00527C12" w:rsidRPr="00527C12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527C12" w:rsidRDefault="00527C12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527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Objet: Résiliation d’assurance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contrat]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Je souhaite le résilier à sa date d’échéance annuelle soit le </w:t>
      </w: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 Je vous remercie de me confirmer à réception de la bonne prise en compte de cette résiliation par retour de courrier.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16F7D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B1A4F" w:rsidRPr="00616F7D" w:rsidRDefault="00616F7D" w:rsidP="00616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</w:p>
    <w:p w:rsidR="00DB1A4F" w:rsidRPr="00616F7D" w:rsidRDefault="00DB1A4F" w:rsidP="00616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16F7D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922E71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4F"/>
    <w:rsid w:val="002C7039"/>
    <w:rsid w:val="00527C12"/>
    <w:rsid w:val="00616F7D"/>
    <w:rsid w:val="006A34C8"/>
    <w:rsid w:val="007D1E13"/>
    <w:rsid w:val="00922E71"/>
    <w:rsid w:val="00D12D4A"/>
    <w:rsid w:val="00DB1A4F"/>
    <w:rsid w:val="00E5723E"/>
    <w:rsid w:val="00F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BF3D"/>
  <w15:chartTrackingRefBased/>
  <w15:docId w15:val="{FB00DD35-94FA-49D3-B2BF-A6449427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7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2024-08-13T23:52:00Z</dcterms:created>
  <dcterms:modified xsi:type="dcterms:W3CDTF">2024-08-13T23:52:00Z</dcterms:modified>
</cp:coreProperties>
</file>