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88" w:rsidRPr="003371F5" w:rsidRDefault="003371F5" w:rsidP="0033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371F5">
        <w:rPr>
          <w:rFonts w:ascii="Times New Roman" w:eastAsia="Times New Roman" w:hAnsi="Times New Roman" w:cs="Times New Roman"/>
          <w:sz w:val="32"/>
          <w:szCs w:val="32"/>
          <w:lang w:eastAsia="fr-FR"/>
        </w:rPr>
        <w:t>ATTESTATION SUR L’HONNEUR</w:t>
      </w:r>
    </w:p>
    <w:p w:rsidR="003371F5" w:rsidRPr="003371F5" w:rsidRDefault="003371F5" w:rsidP="0033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371F5">
        <w:rPr>
          <w:rFonts w:ascii="Times New Roman" w:eastAsia="Times New Roman" w:hAnsi="Times New Roman" w:cs="Times New Roman"/>
          <w:sz w:val="32"/>
          <w:szCs w:val="32"/>
          <w:lang w:eastAsia="fr-FR"/>
        </w:rPr>
        <w:t>Casier judiciaire</w:t>
      </w:r>
    </w:p>
    <w:p w:rsidR="00B53A88" w:rsidRPr="003371F5" w:rsidRDefault="00B53A88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53A88" w:rsidRDefault="00B53A88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371F5" w:rsidRDefault="003371F5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371F5" w:rsidRDefault="003371F5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371F5" w:rsidRDefault="003371F5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371F5" w:rsidRPr="003371F5" w:rsidRDefault="003371F5" w:rsidP="00337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Je soussigné(e) …………………………………………………………………………</w:t>
      </w:r>
      <w:r>
        <w:rPr>
          <w:rFonts w:ascii="Times New Roman" w:eastAsia="Yu Gothic UI Light" w:hAnsi="Times New Roman" w:cs="Times New Roman"/>
          <w:bCs/>
          <w:color w:val="000000" w:themeColor="text1"/>
        </w:rPr>
        <w:t>……………….</w:t>
      </w: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proofErr w:type="gramStart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né</w:t>
      </w:r>
      <w:proofErr w:type="gramEnd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(e) le ………………………………………</w:t>
      </w:r>
      <w:r>
        <w:rPr>
          <w:rFonts w:ascii="Times New Roman" w:eastAsia="Yu Gothic UI Light" w:hAnsi="Times New Roman" w:cs="Times New Roman"/>
          <w:bCs/>
          <w:color w:val="000000" w:themeColor="text1"/>
        </w:rPr>
        <w:t>…</w:t>
      </w: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…. </w:t>
      </w:r>
      <w:proofErr w:type="gramStart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à</w:t>
      </w:r>
      <w:proofErr w:type="gramEnd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………………………</w:t>
      </w:r>
      <w:r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………………………….</w:t>
      </w: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proofErr w:type="gramStart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demeurant</w:t>
      </w:r>
      <w:proofErr w:type="gramEnd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au : </w:t>
      </w: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……………………………………………………………………………………………………………</w:t>
      </w: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…………………………………………………………………………………………………….……</w:t>
      </w:r>
      <w:r>
        <w:rPr>
          <w:rFonts w:ascii="Times New Roman" w:eastAsia="Yu Gothic UI Light" w:hAnsi="Times New Roman" w:cs="Times New Roman"/>
          <w:bCs/>
          <w:color w:val="000000" w:themeColor="text1"/>
        </w:rPr>
        <w:t>...</w:t>
      </w:r>
    </w:p>
    <w:p w:rsidR="00AF1E9B" w:rsidRDefault="00AF1E9B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AF1E9B" w:rsidRDefault="00AF1E9B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AF1E9B" w:rsidRPr="003371F5" w:rsidRDefault="00AF1E9B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  <w:sz w:val="8"/>
          <w:szCs w:val="8"/>
        </w:rPr>
      </w:pP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sym w:font="Wingdings 2" w:char="F035"/>
      </w: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</w:t>
      </w:r>
      <w:proofErr w:type="gramStart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n’avoir</w:t>
      </w:r>
      <w:proofErr w:type="gramEnd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subi aucune condamnation et n’être sous le coup d’aucune procédure judiciaire à ce jour ;</w:t>
      </w: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sym w:font="Wingdings 2" w:char="F035"/>
      </w: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</w:t>
      </w:r>
      <w:proofErr w:type="gramStart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avoir</w:t>
      </w:r>
      <w:proofErr w:type="gramEnd"/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 subi d’une ou des condamnation(s) passée(s) et/ou en cours pour le(s) motif(s) suivant(s) :</w:t>
      </w: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</w:p>
    <w:p w:rsidR="003371F5" w:rsidRDefault="003371F5" w:rsidP="003371F5">
      <w:pPr>
        <w:tabs>
          <w:tab w:val="left" w:pos="567"/>
          <w:tab w:val="right" w:pos="8647"/>
        </w:tabs>
        <w:spacing w:after="0" w:line="240" w:lineRule="auto"/>
        <w:ind w:left="567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</w:p>
    <w:p w:rsidR="003371F5" w:rsidRDefault="003371F5" w:rsidP="003371F5">
      <w:pPr>
        <w:tabs>
          <w:tab w:val="left" w:pos="567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tabs>
          <w:tab w:val="left" w:pos="567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Et prend connaissance que la province Sud sollicite le cas échéant le bulletin n° 2 de mon casier judiciaire.</w:t>
      </w: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bookmarkStart w:id="0" w:name="_GoBack"/>
      <w:bookmarkEnd w:id="0"/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>Fait pour servir et valoir ce que de droit.</w:t>
      </w:r>
    </w:p>
    <w:p w:rsid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tabs>
          <w:tab w:val="left" w:pos="851"/>
          <w:tab w:val="right" w:pos="8647"/>
        </w:tabs>
        <w:spacing w:after="0" w:line="240" w:lineRule="auto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</w:p>
    <w:p w:rsidR="003371F5" w:rsidRPr="003371F5" w:rsidRDefault="003371F5" w:rsidP="003371F5">
      <w:pPr>
        <w:spacing w:after="0" w:line="240" w:lineRule="auto"/>
        <w:ind w:firstLine="4820"/>
        <w:jc w:val="both"/>
        <w:rPr>
          <w:rFonts w:ascii="Times New Roman" w:eastAsia="Yu Gothic UI Light" w:hAnsi="Times New Roman" w:cs="Times New Roman"/>
          <w:bCs/>
          <w:color w:val="000000" w:themeColor="text1"/>
        </w:rPr>
      </w:pPr>
      <w:r>
        <w:rPr>
          <w:rFonts w:ascii="Times New Roman" w:eastAsia="Yu Gothic UI Light" w:hAnsi="Times New Roman" w:cs="Times New Roman"/>
          <w:bCs/>
          <w:color w:val="000000" w:themeColor="text1"/>
        </w:rPr>
        <w:t>A…………</w:t>
      </w:r>
      <w:r w:rsidRPr="003371F5">
        <w:rPr>
          <w:rFonts w:ascii="Times New Roman" w:eastAsia="Yu Gothic UI Light" w:hAnsi="Times New Roman" w:cs="Times New Roman"/>
          <w:bCs/>
          <w:color w:val="000000" w:themeColor="text1"/>
        </w:rPr>
        <w:t xml:space="preserve">…………, le </w:t>
      </w:r>
      <w:r>
        <w:rPr>
          <w:rFonts w:ascii="Times New Roman" w:eastAsia="Yu Gothic UI Light" w:hAnsi="Times New Roman" w:cs="Times New Roman"/>
          <w:bCs/>
          <w:color w:val="000000" w:themeColor="text1"/>
        </w:rPr>
        <w:t>………………………</w:t>
      </w:r>
    </w:p>
    <w:p w:rsidR="00EB7A0F" w:rsidRDefault="00AF1E9B" w:rsidP="00337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71F5" w:rsidRPr="003371F5" w:rsidRDefault="003371F5" w:rsidP="003371F5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B050"/>
        </w:rPr>
      </w:pPr>
      <w:r w:rsidRPr="003371F5">
        <w:rPr>
          <w:rFonts w:ascii="Times New Roman" w:hAnsi="Times New Roman" w:cs="Times New Roman"/>
          <w:color w:val="00B050"/>
        </w:rPr>
        <w:t>Signature</w:t>
      </w:r>
    </w:p>
    <w:p w:rsidR="003371F5" w:rsidRPr="003371F5" w:rsidRDefault="003371F5" w:rsidP="003371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371F5" w:rsidRPr="0033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2A"/>
    <w:rsid w:val="002C7039"/>
    <w:rsid w:val="003371F5"/>
    <w:rsid w:val="00AF1E9B"/>
    <w:rsid w:val="00B53A88"/>
    <w:rsid w:val="00E4692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44C7"/>
  <w15:chartTrackingRefBased/>
  <w15:docId w15:val="{83ED0D2C-6E1C-4B76-8C30-D9A7326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371F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71F5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Catherine Corbin</cp:lastModifiedBy>
  <cp:revision>3</cp:revision>
  <dcterms:created xsi:type="dcterms:W3CDTF">2024-08-27T22:58:00Z</dcterms:created>
  <dcterms:modified xsi:type="dcterms:W3CDTF">2024-08-27T22:58:00Z</dcterms:modified>
</cp:coreProperties>
</file>