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1D" w:rsidRPr="00EA089A" w:rsidRDefault="0002381D" w:rsidP="0002381D">
      <w:pPr>
        <w:rPr>
          <w:rFonts w:ascii="Times New Roman" w:hAnsi="Times New Roman" w:cs="Times New Roman"/>
          <w:color w:val="538135" w:themeColor="accent6" w:themeShade="BF"/>
        </w:rPr>
      </w:pPr>
      <w:r w:rsidRPr="00EA089A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EA089A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A089A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EA089A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02381D" w:rsidRPr="00691D3A" w:rsidRDefault="0002381D" w:rsidP="004D3886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02381D" w:rsidRDefault="004D3886" w:rsidP="004D3886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4D388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02381D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02381D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</w:p>
    <w:p w:rsidR="004D3886" w:rsidRPr="00EA089A" w:rsidRDefault="004D3886" w:rsidP="004D3886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</w:p>
    <w:p w:rsidR="0002381D" w:rsidRPr="00EA089A" w:rsidRDefault="0002381D" w:rsidP="0002381D">
      <w:pPr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t xml:space="preserve">A </w:t>
      </w:r>
      <w:r w:rsidRPr="00EA089A">
        <w:rPr>
          <w:rFonts w:ascii="Times New Roman" w:hAnsi="Times New Roman" w:cs="Times New Roman"/>
          <w:color w:val="538135" w:themeColor="accent6" w:themeShade="BF"/>
        </w:rPr>
        <w:t>[lieu]</w:t>
      </w:r>
      <w:r w:rsidRPr="00EA089A">
        <w:rPr>
          <w:rFonts w:ascii="Times New Roman" w:hAnsi="Times New Roman" w:cs="Times New Roman"/>
        </w:rPr>
        <w:t xml:space="preserve">, le </w:t>
      </w:r>
      <w:r w:rsidRPr="00EA089A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4D3886" w:rsidRDefault="0002381D" w:rsidP="0002381D">
      <w:pPr>
        <w:rPr>
          <w:rFonts w:ascii="Times New Roman" w:hAnsi="Times New Roman" w:cs="Times New Roman"/>
          <w:b/>
          <w:bCs/>
        </w:rPr>
      </w:pPr>
      <w:r w:rsidRPr="00EA089A">
        <w:rPr>
          <w:rFonts w:ascii="Times New Roman" w:hAnsi="Times New Roman" w:cs="Times New Roman"/>
        </w:rPr>
        <w:t xml:space="preserve">   </w:t>
      </w:r>
      <w:r w:rsidRPr="00EA089A">
        <w:rPr>
          <w:rFonts w:ascii="Times New Roman" w:hAnsi="Times New Roman" w:cs="Times New Roman"/>
        </w:rPr>
        <w:br/>
        <w:t xml:space="preserve"> 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  <w:b/>
          <w:bCs/>
        </w:rPr>
        <w:t>OBJET : Contestation chèque non émis</w:t>
      </w:r>
      <w:r>
        <w:rPr>
          <w:rFonts w:ascii="Times New Roman" w:hAnsi="Times New Roman" w:cs="Times New Roman"/>
          <w:b/>
          <w:bCs/>
        </w:rPr>
        <w:t xml:space="preserve"> BNP</w:t>
      </w:r>
      <w:r w:rsidRPr="00EA089A">
        <w:rPr>
          <w:rFonts w:ascii="Times New Roman" w:hAnsi="Times New Roman" w:cs="Times New Roman"/>
          <w:b/>
          <w:bCs/>
        </w:rPr>
        <w:t xml:space="preserve"> </w:t>
      </w:r>
    </w:p>
    <w:p w:rsidR="004D3886" w:rsidRDefault="0002381D" w:rsidP="004D388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A089A">
        <w:rPr>
          <w:rFonts w:ascii="Times New Roman" w:hAnsi="Times New Roman" w:cs="Times New Roman"/>
        </w:rPr>
        <w:br/>
        <w:t xml:space="preserve">Madame, Monsieur, </w:t>
      </w:r>
    </w:p>
    <w:p w:rsidR="0002381D" w:rsidRPr="00EA089A" w:rsidRDefault="0002381D" w:rsidP="004D3886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  <w:t xml:space="preserve">La lecture de mon relevé de compte du </w:t>
      </w:r>
      <w:r w:rsidRPr="00EA089A">
        <w:rPr>
          <w:rFonts w:ascii="Times New Roman" w:hAnsi="Times New Roman" w:cs="Times New Roman"/>
          <w:color w:val="538135" w:themeColor="accent6" w:themeShade="BF"/>
        </w:rPr>
        <w:t xml:space="preserve">[DATE du relevé de compte sur lequel apparaît le débit du chèque contesté] </w:t>
      </w:r>
      <w:r w:rsidRPr="00EA089A">
        <w:rPr>
          <w:rFonts w:ascii="Times New Roman" w:hAnsi="Times New Roman" w:cs="Times New Roman"/>
        </w:rPr>
        <w:t xml:space="preserve">laisse apparaître un débit pour un chèque que je n’ai jamais émis.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  <w:t xml:space="preserve">Je vous adresse en pièce jointe copie de mon talon de chèque correspondant au numéro du chèque litigieux.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  <w:t xml:space="preserve">Je vous remercie en conséquence de bien vouloir créditer mon compte du montant du débit que je conteste.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  <w:t xml:space="preserve">Dans l’attente de votre retour. </w:t>
      </w:r>
    </w:p>
    <w:p w:rsidR="0002381D" w:rsidRPr="00EA089A" w:rsidRDefault="0002381D" w:rsidP="004D3886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02381D" w:rsidRPr="00EA089A" w:rsidRDefault="0002381D" w:rsidP="004D3886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Default="004D3886" w:rsidP="004D3886">
      <w:pPr>
        <w:jc w:val="both"/>
      </w:pPr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1D"/>
    <w:rsid w:val="0002381D"/>
    <w:rsid w:val="001C57AD"/>
    <w:rsid w:val="004D3886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C687"/>
  <w15:chartTrackingRefBased/>
  <w15:docId w15:val="{12EAD028-2141-40C6-84EE-25F15E39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8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2024-08-12T04:09:00Z</dcterms:created>
  <dcterms:modified xsi:type="dcterms:W3CDTF">2024-09-01T22:45:00Z</dcterms:modified>
</cp:coreProperties>
</file>