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E8" w:rsidRPr="00C94594" w:rsidRDefault="00027EE8" w:rsidP="00027EE8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027EE8" w:rsidRPr="00691D3A" w:rsidRDefault="00027EE8" w:rsidP="00347041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bookmarkEnd w:id="0"/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027EE8" w:rsidRPr="00BB796F" w:rsidRDefault="00027EE8" w:rsidP="00347041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027EE8" w:rsidRPr="00C94594" w:rsidRDefault="00027EE8" w:rsidP="00027EE8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A 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C94594">
        <w:rPr>
          <w:rFonts w:ascii="Times New Roman" w:hAnsi="Times New Roman" w:cs="Times New Roman"/>
        </w:rPr>
        <w:t xml:space="preserve">le </w:t>
      </w:r>
      <w:r w:rsidRPr="00C9459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47041" w:rsidRDefault="00027EE8" w:rsidP="0034704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="00347041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Refus</w:t>
      </w:r>
      <w:r w:rsidRPr="00C94594">
        <w:rPr>
          <w:rFonts w:ascii="Times New Roman" w:hAnsi="Times New Roman" w:cs="Times New Roman"/>
          <w:b/>
          <w:bCs/>
        </w:rPr>
        <w:t xml:space="preserve"> de frais de tenue de compte</w:t>
      </w:r>
      <w:r w:rsidRPr="00C94594">
        <w:rPr>
          <w:rFonts w:ascii="Times New Roman" w:hAnsi="Times New Roman" w:cs="Times New Roman"/>
        </w:rPr>
        <w:t xml:space="preserve"> </w:t>
      </w: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Madame, Monsieur, </w:t>
      </w: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r w:rsidRPr="00C94594">
        <w:rPr>
          <w:rFonts w:ascii="Times New Roman" w:hAnsi="Times New Roman" w:cs="Times New Roman"/>
          <w:color w:val="538135" w:themeColor="accent6" w:themeShade="BF"/>
        </w:rPr>
        <w:t>°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C94594">
        <w:rPr>
          <w:rFonts w:ascii="Times New Roman" w:hAnsi="Times New Roman" w:cs="Times New Roman"/>
        </w:rPr>
        <w:t xml:space="preserve">, auprès de votre établissement. </w:t>
      </w: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La lecture du relevé de compte du </w:t>
      </w:r>
      <w:r w:rsidRPr="00244D6D">
        <w:rPr>
          <w:rFonts w:ascii="Times New Roman" w:hAnsi="Times New Roman" w:cs="Times New Roman"/>
          <w:color w:val="70AD47" w:themeColor="accent6"/>
        </w:rPr>
        <w:t>[mois du relevé de compte sur lequel apparaissent les frais de tenue]</w:t>
      </w:r>
      <w:r w:rsidRPr="00C94594">
        <w:rPr>
          <w:rFonts w:ascii="Times New Roman" w:hAnsi="Times New Roman" w:cs="Times New Roman"/>
        </w:rPr>
        <w:t xml:space="preserve"> laisse apparaître des frais de tenue de compte de </w:t>
      </w:r>
      <w:r w:rsidRPr="00C9459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des frais]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244D6D">
        <w:rPr>
          <w:rFonts w:ascii="Times New Roman" w:hAnsi="Times New Roman" w:cs="Times New Roman"/>
        </w:rPr>
        <w:t>F CFP</w:t>
      </w:r>
      <w:r w:rsidRPr="00C94594">
        <w:rPr>
          <w:rFonts w:ascii="Times New Roman" w:hAnsi="Times New Roman" w:cs="Times New Roman"/>
        </w:rPr>
        <w:t xml:space="preserve">. </w:t>
      </w:r>
    </w:p>
    <w:p w:rsidR="00347041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Cependant, je conteste purement et simplement ces frais, qui ne sont aucunement compris dans le contrat nous liant, ou à tout le moins n’ont aucunement lieu d’être pour le mois concerné. </w:t>
      </w:r>
    </w:p>
    <w:p w:rsidR="00347041" w:rsidRPr="00C94594" w:rsidRDefault="00347041" w:rsidP="00347041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Dans ce contexte, je vous saurais gré de créditer mon compte du même montant, et ce dans les plus brefs délais.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</w:rPr>
        <w:br/>
        <w:t xml:space="preserve">Dans l’attente, </w:t>
      </w:r>
      <w:r>
        <w:rPr>
          <w:rFonts w:ascii="Times New Roman" w:hAnsi="Times New Roman" w:cs="Times New Roman"/>
        </w:rPr>
        <w:t>v</w:t>
      </w:r>
      <w:r w:rsidRPr="00C9459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47041" w:rsidRDefault="00347041" w:rsidP="0034704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  <w:r>
        <w:rPr>
          <w:rFonts w:ascii="Times New Roman" w:hAnsi="Times New Roman" w:cs="Times New Roman"/>
          <w:color w:val="538135" w:themeColor="accent6" w:themeShade="BF"/>
        </w:rPr>
        <w:t>]</w:t>
      </w:r>
    </w:p>
    <w:p w:rsidR="00347041" w:rsidRPr="00164576" w:rsidRDefault="00347041" w:rsidP="0034704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47041" w:rsidP="00347041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E8"/>
    <w:rsid w:val="00027EE8"/>
    <w:rsid w:val="001C57AD"/>
    <w:rsid w:val="00347041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8599"/>
  <w15:chartTrackingRefBased/>
  <w15:docId w15:val="{927ADB76-B93F-4EB4-8E6F-5CC59B35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E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2024-08-12T05:03:00Z</dcterms:created>
  <dcterms:modified xsi:type="dcterms:W3CDTF">2024-09-01T22:58:00Z</dcterms:modified>
</cp:coreProperties>
</file>