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0F" w:rsidRDefault="008B050F" w:rsidP="008B050F">
      <w:pPr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 xml:space="preserve">[Numéro </w:t>
      </w:r>
      <w:r>
        <w:rPr>
          <w:rFonts w:ascii="Times New Roman" w:hAnsi="Times New Roman" w:cs="Times New Roman"/>
          <w:color w:val="538135" w:themeColor="accent6" w:themeShade="BF"/>
        </w:rPr>
        <w:t>de téléphone]</w:t>
      </w:r>
      <w:r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8B050F" w:rsidRPr="008B050F" w:rsidRDefault="008B050F" w:rsidP="00771009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8B050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8B050F" w:rsidRPr="00B902F7" w:rsidRDefault="008B050F" w:rsidP="00771009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8B050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 w:rsidRPr="008B050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</w:r>
    </w:p>
    <w:p w:rsidR="008B050F" w:rsidRPr="00B902F7" w:rsidRDefault="008B050F" w:rsidP="008B050F">
      <w:pPr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A 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B902F7">
        <w:rPr>
          <w:rFonts w:ascii="Times New Roman" w:hAnsi="Times New Roman" w:cs="Times New Roman"/>
        </w:rPr>
        <w:t xml:space="preserve">le </w:t>
      </w:r>
      <w:r w:rsidRPr="00B902F7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771009" w:rsidRPr="00B13E0A" w:rsidRDefault="008B050F" w:rsidP="00771009">
      <w:pPr>
        <w:rPr>
          <w:rFonts w:ascii="Times New Roman" w:hAnsi="Times New Roman" w:cs="Times New Roman"/>
          <w:b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="00771009"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771009" w:rsidRDefault="00771009" w:rsidP="007710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b/>
          <w:bCs/>
        </w:rPr>
        <w:t xml:space="preserve">OBJET : Contestation </w:t>
      </w:r>
      <w:r>
        <w:rPr>
          <w:rFonts w:ascii="Times New Roman" w:hAnsi="Times New Roman" w:cs="Times New Roman"/>
          <w:b/>
          <w:bCs/>
        </w:rPr>
        <w:t xml:space="preserve">d’un </w:t>
      </w:r>
      <w:r w:rsidRPr="00B902F7">
        <w:rPr>
          <w:rFonts w:ascii="Times New Roman" w:hAnsi="Times New Roman" w:cs="Times New Roman"/>
          <w:b/>
          <w:bCs/>
        </w:rPr>
        <w:t>refus de prêt</w:t>
      </w:r>
      <w:r w:rsidRPr="00B902F7">
        <w:rPr>
          <w:rFonts w:ascii="Times New Roman" w:hAnsi="Times New Roman" w:cs="Times New Roman"/>
        </w:rPr>
        <w:t xml:space="preserve"> </w:t>
      </w:r>
    </w:p>
    <w:p w:rsidR="00771009" w:rsidRDefault="00771009" w:rsidP="007710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1009" w:rsidRDefault="00771009" w:rsidP="007710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Madame, Monsieur, </w:t>
      </w:r>
    </w:p>
    <w:p w:rsidR="00771009" w:rsidRDefault="00771009" w:rsidP="007710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1009" w:rsidRDefault="00771009" w:rsidP="007710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J’ai sollicité l’obtention d’un crédit aux fins de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motif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de la demande de crédit : véhicule, maison, travaux, etc.]</w:t>
      </w:r>
      <w:r w:rsidRPr="00B902F7">
        <w:rPr>
          <w:rFonts w:ascii="Times New Roman" w:hAnsi="Times New Roman" w:cs="Times New Roman"/>
        </w:rPr>
        <w:t xml:space="preserve"> auprès de votre organisme. </w:t>
      </w:r>
    </w:p>
    <w:p w:rsidR="00771009" w:rsidRDefault="00771009" w:rsidP="007710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1009" w:rsidRDefault="00771009" w:rsidP="007710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Cependant, vous avez refusé cette demande d’emprunt, par courrier du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du courrier de refus]</w:t>
      </w:r>
      <w:r w:rsidRPr="00B902F7">
        <w:rPr>
          <w:rFonts w:ascii="Times New Roman" w:hAnsi="Times New Roman" w:cs="Times New Roman"/>
        </w:rPr>
        <w:t xml:space="preserve">.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>Naturellement, je ne peux que contester cet avis, puisque :</w:t>
      </w:r>
    </w:p>
    <w:p w:rsidR="00771009" w:rsidRPr="00460696" w:rsidRDefault="00771009" w:rsidP="0077100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[Je suis en désaccord avec les motifs de refus </w:t>
      </w:r>
    </w:p>
    <w:p w:rsidR="00771009" w:rsidRPr="00460696" w:rsidRDefault="00771009" w:rsidP="0077100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Vous n’avez pas </w:t>
      </w:r>
      <w:r>
        <w:rPr>
          <w:rFonts w:ascii="Times New Roman" w:hAnsi="Times New Roman" w:cs="Times New Roman"/>
          <w:color w:val="538135" w:themeColor="accent6" w:themeShade="BF"/>
        </w:rPr>
        <w:t>motivé</w:t>
      </w: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votre refus.] </w:t>
      </w:r>
    </w:p>
    <w:p w:rsidR="00771009" w:rsidRDefault="00771009" w:rsidP="007710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1009" w:rsidRPr="00460696" w:rsidRDefault="00771009" w:rsidP="007710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</w:rPr>
        <w:t xml:space="preserve">Je vous remercie en conséquence de bien vouloir réétudier ma demande, et revoir l’intégralité de mon dossier. </w:t>
      </w:r>
    </w:p>
    <w:p w:rsidR="00771009" w:rsidRDefault="00771009" w:rsidP="007710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1009" w:rsidRPr="00B902F7" w:rsidRDefault="00771009" w:rsidP="007710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ve</w:t>
      </w:r>
      <w:r w:rsidRPr="00B902F7">
        <w:rPr>
          <w:rFonts w:ascii="Times New Roman" w:hAnsi="Times New Roman" w:cs="Times New Roman"/>
        </w:rPr>
        <w:t>uillez agréer, Madame, Monsieur, l’expression de mes salutations distinguées.</w:t>
      </w:r>
      <w:bookmarkStart w:id="0" w:name="_GoBack"/>
      <w:bookmarkEnd w:id="0"/>
    </w:p>
    <w:p w:rsidR="00771009" w:rsidRDefault="00771009" w:rsidP="00771009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771009" w:rsidRPr="00B902F7" w:rsidRDefault="00771009" w:rsidP="00771009">
      <w:pPr>
        <w:spacing w:after="0" w:line="240" w:lineRule="auto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771009" w:rsidP="00771009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D05"/>
    <w:multiLevelType w:val="hybridMultilevel"/>
    <w:tmpl w:val="01928644"/>
    <w:lvl w:ilvl="0" w:tplc="F244BB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38135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0F"/>
    <w:rsid w:val="001C57AD"/>
    <w:rsid w:val="0054661D"/>
    <w:rsid w:val="00771009"/>
    <w:rsid w:val="008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C2426-CDF7-4C73-AE0E-D14813D2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2024-08-12T01:12:00Z</dcterms:created>
  <dcterms:modified xsi:type="dcterms:W3CDTF">2024-09-02T01:22:00Z</dcterms:modified>
</cp:coreProperties>
</file>