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09" w:rsidRPr="00B13E0A" w:rsidRDefault="00487409" w:rsidP="004874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487409" w:rsidRPr="00B13E0A" w:rsidRDefault="00487409" w:rsidP="004874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487409" w:rsidRPr="00B13E0A" w:rsidRDefault="00487409" w:rsidP="004874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487409" w:rsidRPr="00B13E0A" w:rsidRDefault="00487409" w:rsidP="004874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487409" w:rsidRPr="00B13E0A" w:rsidRDefault="00487409" w:rsidP="004874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487409" w:rsidRPr="00B13E0A" w:rsidRDefault="00487409" w:rsidP="004874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87409" w:rsidRPr="00B13E0A" w:rsidRDefault="00487409" w:rsidP="0048740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487409" w:rsidRPr="00B13E0A" w:rsidRDefault="00487409" w:rsidP="0048740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487409" w:rsidRPr="00B13E0A" w:rsidRDefault="00487409" w:rsidP="0048740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487409" w:rsidRPr="00B13E0A" w:rsidRDefault="00487409" w:rsidP="00487409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B13E0A">
        <w:rPr>
          <w:rFonts w:ascii="Times New Roman" w:eastAsia="Times New Roman" w:hAnsi="Times New Roman" w:cs="Times New Roman"/>
          <w:lang w:eastAsia="fr-FR"/>
        </w:rPr>
        <w:br/>
      </w: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487409" w:rsidRPr="00B13E0A" w:rsidRDefault="00487409" w:rsidP="004874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7409" w:rsidRPr="00B13E0A" w:rsidRDefault="00487409" w:rsidP="00487409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B13E0A">
        <w:rPr>
          <w:rFonts w:ascii="Times New Roman" w:hAnsi="Times New Roman" w:cs="Times New Roman"/>
        </w:rPr>
        <w:t xml:space="preserve">A </w:t>
      </w:r>
      <w:r w:rsidRPr="00B13E0A">
        <w:rPr>
          <w:rFonts w:ascii="Times New Roman" w:hAnsi="Times New Roman" w:cs="Times New Roman"/>
          <w:color w:val="538135" w:themeColor="accent6" w:themeShade="BF"/>
        </w:rPr>
        <w:t>[lieu]</w:t>
      </w:r>
      <w:r w:rsidRPr="00B13E0A">
        <w:rPr>
          <w:rFonts w:ascii="Times New Roman" w:hAnsi="Times New Roman" w:cs="Times New Roman"/>
        </w:rPr>
        <w:t xml:space="preserve">, le </w:t>
      </w:r>
      <w:r w:rsidRPr="00B13E0A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87409" w:rsidRDefault="00487409" w:rsidP="00487409">
      <w:pPr>
        <w:rPr>
          <w:rFonts w:ascii="Times New Roman" w:hAnsi="Times New Roman" w:cs="Times New Roman"/>
          <w:b/>
        </w:rPr>
      </w:pPr>
      <w:r w:rsidRPr="00B13E0A">
        <w:rPr>
          <w:rFonts w:ascii="Times New Roman" w:hAnsi="Times New Roman" w:cs="Times New Roman"/>
        </w:rPr>
        <w:t xml:space="preserve">   </w:t>
      </w:r>
      <w:r w:rsidRPr="00B13E0A">
        <w:rPr>
          <w:rFonts w:ascii="Times New Roman" w:hAnsi="Times New Roman" w:cs="Times New Roman"/>
        </w:rPr>
        <w:br/>
      </w:r>
    </w:p>
    <w:p w:rsidR="00487409" w:rsidRPr="00B13E0A" w:rsidRDefault="00487409" w:rsidP="00487409">
      <w:pPr>
        <w:rPr>
          <w:rFonts w:ascii="Times New Roman" w:hAnsi="Times New Roman" w:cs="Times New Roman"/>
          <w:b/>
        </w:rPr>
      </w:pP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460696" w:rsidRDefault="00194AD6" w:rsidP="004606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 xml:space="preserve">OBJET : Contestation </w:t>
      </w:r>
      <w:r w:rsidR="00460696">
        <w:rPr>
          <w:rFonts w:ascii="Times New Roman" w:hAnsi="Times New Roman" w:cs="Times New Roman"/>
          <w:b/>
          <w:bCs/>
        </w:rPr>
        <w:t xml:space="preserve">d’un </w:t>
      </w:r>
      <w:r w:rsidRPr="00B902F7">
        <w:rPr>
          <w:rFonts w:ascii="Times New Roman" w:hAnsi="Times New Roman" w:cs="Times New Roman"/>
          <w:b/>
          <w:bCs/>
        </w:rPr>
        <w:t>refus de prêt</w:t>
      </w:r>
      <w:r w:rsidRPr="00B902F7">
        <w:rPr>
          <w:rFonts w:ascii="Times New Roman" w:hAnsi="Times New Roman" w:cs="Times New Roman"/>
        </w:rPr>
        <w:t xml:space="preserve"> </w:t>
      </w:r>
    </w:p>
    <w:p w:rsidR="00460696" w:rsidRDefault="00460696" w:rsidP="00460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0696" w:rsidRDefault="00194AD6" w:rsidP="004606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Madame, Monsieur, </w:t>
      </w:r>
    </w:p>
    <w:p w:rsidR="00487409" w:rsidRDefault="00487409" w:rsidP="0046069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60696" w:rsidRDefault="00194AD6" w:rsidP="004606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 w:rsidR="00460696">
        <w:rPr>
          <w:rFonts w:ascii="Times New Roman" w:hAnsi="Times New Roman" w:cs="Times New Roman"/>
          <w:color w:val="538135" w:themeColor="accent6" w:themeShade="BF"/>
        </w:rPr>
        <w:t>motif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</w:p>
    <w:p w:rsidR="00460696" w:rsidRDefault="00460696" w:rsidP="00460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0696" w:rsidRDefault="00194AD6" w:rsidP="004606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 w:rsidR="00460696">
        <w:rPr>
          <w:rFonts w:ascii="Times New Roman" w:hAnsi="Times New Roman" w:cs="Times New Roman"/>
          <w:color w:val="538135" w:themeColor="accent6" w:themeShade="BF"/>
        </w:rPr>
        <w:t>date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>Naturellement, je ne peux que contester cet avis, puisque :</w:t>
      </w:r>
    </w:p>
    <w:p w:rsidR="00460696" w:rsidRPr="00460696" w:rsidRDefault="00194AD6" w:rsidP="0046069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[Je suis en désaccord avec les motifs de refus </w:t>
      </w:r>
    </w:p>
    <w:p w:rsidR="00460696" w:rsidRPr="00460696" w:rsidRDefault="00194AD6" w:rsidP="0046069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Vous n’avez pas </w:t>
      </w:r>
      <w:r w:rsidR="00460696">
        <w:rPr>
          <w:rFonts w:ascii="Times New Roman" w:hAnsi="Times New Roman" w:cs="Times New Roman"/>
          <w:color w:val="538135" w:themeColor="accent6" w:themeShade="BF"/>
        </w:rPr>
        <w:t>motivé</w:t>
      </w: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votre refus.] </w:t>
      </w:r>
    </w:p>
    <w:p w:rsidR="00460696" w:rsidRDefault="00460696" w:rsidP="00460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0696" w:rsidRPr="00460696" w:rsidRDefault="00194AD6" w:rsidP="004606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</w:rPr>
        <w:t>Je vous remercie en conséquence de bien vouloir réétudier ma demande, et revoir l’intégralité de mon dossie</w:t>
      </w:r>
      <w:r w:rsidR="00460696" w:rsidRPr="00460696">
        <w:rPr>
          <w:rFonts w:ascii="Times New Roman" w:hAnsi="Times New Roman" w:cs="Times New Roman"/>
        </w:rPr>
        <w:t xml:space="preserve">r. </w:t>
      </w:r>
    </w:p>
    <w:p w:rsidR="00460696" w:rsidRDefault="00460696" w:rsidP="00460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4AD6" w:rsidRPr="00B902F7" w:rsidRDefault="00460696" w:rsidP="004606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</w:t>
      </w:r>
      <w:r w:rsidR="00194AD6" w:rsidRPr="00B902F7">
        <w:rPr>
          <w:rFonts w:ascii="Times New Roman" w:hAnsi="Times New Roman" w:cs="Times New Roman"/>
        </w:rPr>
        <w:t>uillez agréer, Madame, Monsieur, l’expression de mes salutations distinguées.</w:t>
      </w:r>
    </w:p>
    <w:p w:rsidR="00460696" w:rsidRDefault="00194AD6" w:rsidP="0046069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 w:rsidR="00460696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194AD6" w:rsidRPr="00B902F7" w:rsidRDefault="00194AD6" w:rsidP="00460696">
      <w:pPr>
        <w:spacing w:after="0" w:line="240" w:lineRule="auto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783254" w:rsidRDefault="00783254" w:rsidP="00460696">
      <w:pPr>
        <w:spacing w:after="0" w:line="240" w:lineRule="auto"/>
      </w:pPr>
    </w:p>
    <w:sectPr w:rsidR="00783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D05"/>
    <w:multiLevelType w:val="hybridMultilevel"/>
    <w:tmpl w:val="01928644"/>
    <w:lvl w:ilvl="0" w:tplc="F244B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AD6"/>
    <w:rsid w:val="00194AD6"/>
    <w:rsid w:val="001C57AD"/>
    <w:rsid w:val="00460696"/>
    <w:rsid w:val="00487409"/>
    <w:rsid w:val="0054661D"/>
    <w:rsid w:val="00783254"/>
    <w:rsid w:val="00B9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669A"/>
  <w15:chartTrackingRefBased/>
  <w15:docId w15:val="{E8738CE6-AE0A-4D1D-997E-97FAC46A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0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4</cp:revision>
  <dcterms:created xsi:type="dcterms:W3CDTF">2024-08-05T21:02:00Z</dcterms:created>
  <dcterms:modified xsi:type="dcterms:W3CDTF">2024-08-28T20:55:00Z</dcterms:modified>
</cp:coreProperties>
</file>