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6C39C9" w:rsidRP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525060" w:rsidRPr="00974088" w:rsidRDefault="00525060" w:rsidP="0097408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25060" w:rsidRPr="00974088" w:rsidRDefault="00525060" w:rsidP="0097408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670C5" w:rsidRPr="00974088" w:rsidRDefault="00C670C5" w:rsidP="00974088">
      <w:pPr>
        <w:tabs>
          <w:tab w:val="left" w:pos="5670"/>
        </w:tabs>
        <w:spacing w:after="0" w:line="240" w:lineRule="auto"/>
        <w:ind w:firstLine="5670"/>
        <w:jc w:val="both"/>
        <w:rPr>
          <w:rStyle w:val="Accentuation"/>
          <w:rFonts w:ascii="Times New Roman" w:hAnsi="Times New Roman" w:cs="Times New Roman"/>
          <w:color w:val="333333"/>
        </w:rPr>
      </w:pPr>
      <w:r w:rsidRPr="00974088">
        <w:rPr>
          <w:rFonts w:ascii="Times New Roman" w:hAnsi="Times New Roman" w:cs="Times New Roman"/>
          <w:color w:val="333333"/>
        </w:rPr>
        <w:t>DSF centre-ville </w:t>
      </w:r>
      <w:r w:rsidRPr="00974088">
        <w:rPr>
          <w:rStyle w:val="Accentuation"/>
          <w:rFonts w:ascii="Times New Roman" w:hAnsi="Times New Roman" w:cs="Times New Roman"/>
          <w:color w:val="333333"/>
        </w:rPr>
        <w:t>entrée Somme</w:t>
      </w:r>
    </w:p>
    <w:p w:rsidR="00C670C5" w:rsidRPr="00974088" w:rsidRDefault="00C670C5" w:rsidP="00974088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hAnsi="Times New Roman" w:cs="Times New Roman"/>
          <w:color w:val="333333"/>
        </w:rPr>
      </w:pPr>
      <w:r w:rsidRPr="00974088">
        <w:rPr>
          <w:rFonts w:ascii="Times New Roman" w:hAnsi="Times New Roman" w:cs="Times New Roman"/>
          <w:color w:val="333333"/>
        </w:rPr>
        <w:t>13 Rue de la Somme</w:t>
      </w:r>
    </w:p>
    <w:p w:rsidR="00C670C5" w:rsidRPr="00974088" w:rsidRDefault="00C670C5" w:rsidP="00974088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hAnsi="Times New Roman" w:cs="Times New Roman"/>
          <w:color w:val="333333"/>
        </w:rPr>
        <w:t>BP D2 98848 NOUMEA CEDEX</w:t>
      </w:r>
    </w:p>
    <w:p w:rsidR="009151CF" w:rsidRPr="00974088" w:rsidRDefault="009151CF" w:rsidP="0097408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25060" w:rsidRPr="00974088" w:rsidRDefault="00525060" w:rsidP="0097408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151CF" w:rsidRPr="00974088" w:rsidRDefault="009151CF" w:rsidP="0097408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C39C9" w:rsidRP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974088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974088" w:rsidRP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74088" w:rsidRP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74088" w:rsidRP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74088">
        <w:rPr>
          <w:rFonts w:ascii="Times New Roman" w:eastAsia="Times New Roman" w:hAnsi="Times New Roman" w:cs="Times New Roman"/>
          <w:b/>
          <w:bCs/>
          <w:lang w:eastAsia="fr-FR"/>
        </w:rPr>
        <w:t>OBJET : DECLARATION DE SUCCESSION</w:t>
      </w:r>
    </w:p>
    <w:p w:rsidR="00974088" w:rsidRP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74088" w:rsidRP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74088" w:rsidRP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lang w:eastAsia="fr-FR"/>
        </w:rPr>
        <w:t xml:space="preserve">Je vous informe par la présente du décès de </w:t>
      </w: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[NOM et PRENOM du défunt]</w:t>
      </w:r>
      <w:r w:rsidRPr="00974088">
        <w:rPr>
          <w:rFonts w:ascii="Times New Roman" w:eastAsia="Times New Roman" w:hAnsi="Times New Roman" w:cs="Times New Roman"/>
          <w:lang w:eastAsia="fr-FR"/>
        </w:rPr>
        <w:t xml:space="preserve">, survenu le </w:t>
      </w: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[DATE du décès]</w:t>
      </w:r>
      <w:r w:rsidRPr="00974088">
        <w:rPr>
          <w:rFonts w:ascii="Times New Roman" w:eastAsia="Times New Roman" w:hAnsi="Times New Roman" w:cs="Times New Roman"/>
          <w:lang w:eastAsia="fr-FR"/>
        </w:rPr>
        <w:t xml:space="preserve"> à </w:t>
      </w: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[VILLE du décès]</w:t>
      </w:r>
      <w:r w:rsidR="00974088">
        <w:rPr>
          <w:rFonts w:ascii="Times New Roman" w:eastAsia="Times New Roman" w:hAnsi="Times New Roman" w:cs="Times New Roman"/>
          <w:lang w:eastAsia="fr-FR"/>
        </w:rPr>
        <w:t>.</w:t>
      </w:r>
    </w:p>
    <w:p w:rsid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lang w:eastAsia="fr-FR"/>
        </w:rPr>
        <w:t>Je vous adresse en pièces jointes l’acte de décès, ainsi que le justifi</w:t>
      </w:r>
      <w:r w:rsidR="00974088">
        <w:rPr>
          <w:rFonts w:ascii="Times New Roman" w:eastAsia="Times New Roman" w:hAnsi="Times New Roman" w:cs="Times New Roman"/>
          <w:lang w:eastAsia="fr-FR"/>
        </w:rPr>
        <w:t>catif de ma qualité d’héritier.</w:t>
      </w:r>
    </w:p>
    <w:p w:rsid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74088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lang w:eastAsia="fr-FR"/>
        </w:rPr>
        <w:t>Surtout, je vous joins le CERFA</w:t>
      </w:r>
      <w:r w:rsidR="00974088">
        <w:rPr>
          <w:rFonts w:ascii="Times New Roman" w:eastAsia="Times New Roman" w:hAnsi="Times New Roman" w:cs="Times New Roman"/>
          <w:lang w:eastAsia="fr-FR"/>
        </w:rPr>
        <w:t xml:space="preserve"> 12322*02 n°2705-S-SD.</w:t>
      </w:r>
    </w:p>
    <w:p w:rsid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C39C9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lang w:eastAsia="fr-FR"/>
        </w:rPr>
        <w:t>Vous souhaitant par</w:t>
      </w:r>
      <w:r w:rsidR="00974088">
        <w:rPr>
          <w:rFonts w:ascii="Times New Roman" w:eastAsia="Times New Roman" w:hAnsi="Times New Roman" w:cs="Times New Roman"/>
          <w:lang w:eastAsia="fr-FR"/>
        </w:rPr>
        <w:t>faite réception de la présente.</w:t>
      </w:r>
    </w:p>
    <w:p w:rsidR="00974088" w:rsidRP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C39C9" w:rsidRDefault="006C39C9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74088" w:rsidRPr="00974088" w:rsidRDefault="00974088" w:rsidP="0097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6C39C9" w:rsidRPr="00974088" w:rsidRDefault="006C39C9" w:rsidP="00974088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9740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974088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6C39C9" w:rsidRPr="00974088" w:rsidRDefault="006C39C9" w:rsidP="00974088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fr-FR"/>
        </w:rPr>
      </w:pPr>
      <w:r w:rsidRPr="00974088">
        <w:rPr>
          <w:rFonts w:asciiTheme="majorHAnsi" w:eastAsia="Times New Roman" w:hAnsiTheme="majorHAnsi" w:cstheme="majorHAnsi"/>
          <w:lang w:eastAsia="fr-FR"/>
        </w:rPr>
        <w:t> </w:t>
      </w:r>
    </w:p>
    <w:p w:rsidR="007D7D6B" w:rsidRPr="00974088" w:rsidRDefault="007D7D6B" w:rsidP="00974088">
      <w:pPr>
        <w:spacing w:after="0" w:line="240" w:lineRule="auto"/>
        <w:jc w:val="both"/>
      </w:pPr>
    </w:p>
    <w:sectPr w:rsidR="007D7D6B" w:rsidRPr="00974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0D"/>
    <w:rsid w:val="002C390D"/>
    <w:rsid w:val="00525060"/>
    <w:rsid w:val="006C39C9"/>
    <w:rsid w:val="007D7D6B"/>
    <w:rsid w:val="009151CF"/>
    <w:rsid w:val="00974088"/>
    <w:rsid w:val="00C6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FB0C"/>
  <w15:chartTrackingRefBased/>
  <w15:docId w15:val="{2E6FAA86-8B93-4B1E-9683-6D374328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C39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15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564</Characters>
  <Application>Microsoft Office Word</Application>
  <DocSecurity>0</DocSecurity>
  <Lines>4</Lines>
  <Paragraphs>1</Paragraphs>
  <ScaleCrop>false</ScaleCrop>
  <Company>PROVINCE-SUD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Catherine Corbin</cp:lastModifiedBy>
  <cp:revision>6</cp:revision>
  <dcterms:created xsi:type="dcterms:W3CDTF">2024-07-15T23:40:00Z</dcterms:created>
  <dcterms:modified xsi:type="dcterms:W3CDTF">2024-08-28T23:27:00Z</dcterms:modified>
</cp:coreProperties>
</file>