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648" w:rsidRDefault="00C34BBA" w:rsidP="00D44648">
      <w:pPr>
        <w:pStyle w:val="mb-0"/>
        <w:tabs>
          <w:tab w:val="left" w:pos="5954"/>
        </w:tabs>
        <w:spacing w:before="0" w:beforeAutospacing="0" w:after="0" w:afterAutospacing="0"/>
        <w:contextualSpacing/>
        <w:jc w:val="both"/>
        <w:rPr>
          <w:color w:val="008000"/>
          <w:sz w:val="22"/>
          <w:szCs w:val="22"/>
        </w:rPr>
      </w:pPr>
      <w:r w:rsidRPr="00D44648">
        <w:rPr>
          <w:color w:val="008000"/>
          <w:sz w:val="22"/>
          <w:szCs w:val="22"/>
        </w:rPr>
        <w:t>[Prénom, Nom de l'expéditeur]</w:t>
      </w:r>
    </w:p>
    <w:p w:rsidR="00D44648" w:rsidRDefault="00C34BBA" w:rsidP="00D44648">
      <w:pPr>
        <w:pStyle w:val="mb-0"/>
        <w:tabs>
          <w:tab w:val="left" w:pos="5954"/>
        </w:tabs>
        <w:spacing w:before="0" w:beforeAutospacing="0" w:after="0" w:afterAutospacing="0"/>
        <w:contextualSpacing/>
        <w:jc w:val="both"/>
        <w:rPr>
          <w:color w:val="008000"/>
          <w:sz w:val="22"/>
          <w:szCs w:val="22"/>
        </w:rPr>
      </w:pPr>
      <w:r w:rsidRPr="00D44648">
        <w:rPr>
          <w:color w:val="008000"/>
          <w:sz w:val="22"/>
          <w:szCs w:val="22"/>
        </w:rPr>
        <w:t>[Adresse]</w:t>
      </w:r>
    </w:p>
    <w:p w:rsidR="00D44648" w:rsidRDefault="00C34BBA" w:rsidP="00D44648">
      <w:pPr>
        <w:pStyle w:val="mb-0"/>
        <w:tabs>
          <w:tab w:val="left" w:pos="5954"/>
        </w:tabs>
        <w:spacing w:before="0" w:beforeAutospacing="0" w:after="0" w:afterAutospacing="0"/>
        <w:contextualSpacing/>
        <w:jc w:val="both"/>
        <w:rPr>
          <w:color w:val="008000"/>
          <w:sz w:val="22"/>
          <w:szCs w:val="22"/>
        </w:rPr>
      </w:pPr>
      <w:r w:rsidRPr="00D44648">
        <w:rPr>
          <w:color w:val="008000"/>
          <w:sz w:val="22"/>
          <w:szCs w:val="22"/>
        </w:rPr>
        <w:t>[Numéro de téléphone]</w:t>
      </w:r>
    </w:p>
    <w:p w:rsidR="0023703A" w:rsidRPr="00D44648" w:rsidRDefault="00C34BBA" w:rsidP="00D44648">
      <w:pPr>
        <w:pStyle w:val="mb-0"/>
        <w:tabs>
          <w:tab w:val="left" w:pos="5954"/>
        </w:tabs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D44648">
        <w:rPr>
          <w:color w:val="008000"/>
          <w:sz w:val="22"/>
          <w:szCs w:val="22"/>
        </w:rPr>
        <w:t>[Adresse e-mail]</w:t>
      </w:r>
    </w:p>
    <w:p w:rsidR="0023703A" w:rsidRDefault="0023703A" w:rsidP="00D44648">
      <w:pPr>
        <w:pStyle w:val="mb-0"/>
        <w:tabs>
          <w:tab w:val="left" w:pos="5954"/>
        </w:tabs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D44648" w:rsidRDefault="00D44648" w:rsidP="00D44648">
      <w:pPr>
        <w:pStyle w:val="mb-0"/>
        <w:tabs>
          <w:tab w:val="left" w:pos="5954"/>
        </w:tabs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D44648" w:rsidRDefault="00D44648" w:rsidP="00D44648">
      <w:pPr>
        <w:pStyle w:val="mb-0"/>
        <w:tabs>
          <w:tab w:val="left" w:pos="5954"/>
        </w:tabs>
        <w:spacing w:before="0" w:beforeAutospacing="0" w:after="0" w:afterAutospacing="0"/>
        <w:ind w:firstLine="567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Mairie</w:t>
      </w:r>
    </w:p>
    <w:p w:rsidR="00D44648" w:rsidRPr="00D44648" w:rsidRDefault="00D44648" w:rsidP="00D44648">
      <w:pPr>
        <w:pStyle w:val="mb-0"/>
        <w:tabs>
          <w:tab w:val="left" w:pos="5954"/>
        </w:tabs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C34BBA" w:rsidRPr="00D44648" w:rsidRDefault="00C34BBA" w:rsidP="00D44648">
      <w:pPr>
        <w:pStyle w:val="mb-0"/>
        <w:tabs>
          <w:tab w:val="left" w:pos="5954"/>
        </w:tabs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C34BBA" w:rsidRDefault="00C34BBA" w:rsidP="00D446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44648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D44648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D44648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D44648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D44648" w:rsidRPr="00D44648" w:rsidRDefault="00D44648" w:rsidP="00D446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44648" w:rsidRPr="00D44648" w:rsidRDefault="00D44648" w:rsidP="00D446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44648" w:rsidRPr="00D44648" w:rsidRDefault="00D44648" w:rsidP="00D446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44648" w:rsidRDefault="00C34BBA" w:rsidP="00D446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D44648">
        <w:rPr>
          <w:rFonts w:ascii="Times New Roman" w:eastAsia="Times New Roman" w:hAnsi="Times New Roman" w:cs="Times New Roman"/>
          <w:b/>
          <w:bCs/>
          <w:lang w:eastAsia="fr-FR"/>
        </w:rPr>
        <w:t>OBJET : DEMANDE D’ACTE DE DECES</w:t>
      </w:r>
    </w:p>
    <w:p w:rsidR="00D44648" w:rsidRDefault="00D44648" w:rsidP="00D446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D44648" w:rsidRDefault="00D44648" w:rsidP="00D446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D44648" w:rsidRPr="00D44648" w:rsidRDefault="00D44648" w:rsidP="00D446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D44648" w:rsidRDefault="00C34BBA" w:rsidP="00D446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44648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D44648" w:rsidRDefault="00D44648" w:rsidP="00D446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44648" w:rsidRDefault="00C34BBA" w:rsidP="00D446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44648">
        <w:rPr>
          <w:rFonts w:ascii="Times New Roman" w:eastAsia="Times New Roman" w:hAnsi="Times New Roman" w:cs="Times New Roman"/>
          <w:lang w:eastAsia="fr-FR"/>
        </w:rPr>
        <w:t xml:space="preserve">Par la présente, je sollicite de votre part l’envoi de la copie de l’acte de décès de </w:t>
      </w:r>
      <w:r w:rsidRPr="00D44648">
        <w:rPr>
          <w:rFonts w:ascii="Times New Roman" w:eastAsia="Times New Roman" w:hAnsi="Times New Roman" w:cs="Times New Roman"/>
          <w:color w:val="008000"/>
          <w:lang w:eastAsia="fr-FR"/>
        </w:rPr>
        <w:t>[Prénoms et NOM de la personne concernée]</w:t>
      </w:r>
      <w:r w:rsidRPr="00D44648">
        <w:rPr>
          <w:rFonts w:ascii="Times New Roman" w:eastAsia="Times New Roman" w:hAnsi="Times New Roman" w:cs="Times New Roman"/>
          <w:lang w:eastAsia="fr-FR"/>
        </w:rPr>
        <w:t xml:space="preserve">, décédé(e) le </w:t>
      </w:r>
      <w:r w:rsidRPr="00D44648">
        <w:rPr>
          <w:rFonts w:ascii="Times New Roman" w:eastAsia="Times New Roman" w:hAnsi="Times New Roman" w:cs="Times New Roman"/>
          <w:color w:val="008000"/>
          <w:lang w:eastAsia="fr-FR"/>
        </w:rPr>
        <w:t>[date de décès de la personne concernée]</w:t>
      </w:r>
      <w:r w:rsidRPr="00D44648">
        <w:rPr>
          <w:rFonts w:ascii="Times New Roman" w:eastAsia="Times New Roman" w:hAnsi="Times New Roman" w:cs="Times New Roman"/>
          <w:lang w:eastAsia="fr-FR"/>
        </w:rPr>
        <w:t xml:space="preserve"> à </w:t>
      </w:r>
      <w:r w:rsidRPr="00D44648">
        <w:rPr>
          <w:rFonts w:ascii="Times New Roman" w:eastAsia="Times New Roman" w:hAnsi="Times New Roman" w:cs="Times New Roman"/>
          <w:color w:val="008000"/>
          <w:lang w:eastAsia="fr-FR"/>
        </w:rPr>
        <w:t>[ville de décès]</w:t>
      </w:r>
      <w:r w:rsidRPr="00D44648">
        <w:rPr>
          <w:rFonts w:ascii="Times New Roman" w:eastAsia="Times New Roman" w:hAnsi="Times New Roman" w:cs="Times New Roman"/>
          <w:lang w:eastAsia="fr-FR"/>
        </w:rPr>
        <w:t>.</w:t>
      </w:r>
    </w:p>
    <w:p w:rsidR="00D44648" w:rsidRDefault="00D44648" w:rsidP="00D446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34BBA" w:rsidRDefault="00C34BBA" w:rsidP="00D446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44648">
        <w:rPr>
          <w:rFonts w:ascii="Times New Roman" w:eastAsia="Times New Roman" w:hAnsi="Times New Roman" w:cs="Times New Roman"/>
          <w:lang w:eastAsia="fr-FR"/>
        </w:rPr>
        <w:t>Je joins à ma demande une enveloppe timbrée au tarif en vigueur et libellée à mon adress</w:t>
      </w:r>
      <w:r w:rsidR="00D44648">
        <w:rPr>
          <w:rFonts w:ascii="Times New Roman" w:eastAsia="Times New Roman" w:hAnsi="Times New Roman" w:cs="Times New Roman"/>
          <w:lang w:eastAsia="fr-FR"/>
        </w:rPr>
        <w:t>e afin de recevoir le document.</w:t>
      </w:r>
    </w:p>
    <w:p w:rsidR="00D44648" w:rsidRPr="00D44648" w:rsidRDefault="00D44648" w:rsidP="00D446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34BBA" w:rsidRDefault="00C34BBA" w:rsidP="00D446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44648">
        <w:rPr>
          <w:rFonts w:ascii="Times New Roman" w:eastAsia="Times New Roman" w:hAnsi="Times New Roman" w:cs="Times New Roman"/>
          <w:lang w:eastAsia="fr-FR"/>
        </w:rPr>
        <w:t>Dans l’attente d’un retour de votre part, veuillez agréer, Madame, Monsieur, l’expression de mes salutations distinguées.</w:t>
      </w:r>
    </w:p>
    <w:p w:rsidR="00D44648" w:rsidRDefault="00D44648" w:rsidP="00D446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44648" w:rsidRDefault="00D44648" w:rsidP="00D446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44648" w:rsidRDefault="00D44648" w:rsidP="00D446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34BBA" w:rsidRPr="00D44648" w:rsidRDefault="00C34BBA" w:rsidP="00D44648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D44648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  <w:r w:rsidRPr="00D44648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2271E6" w:rsidRPr="00D44648" w:rsidRDefault="00C34BBA" w:rsidP="00D446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44648">
        <w:rPr>
          <w:rFonts w:ascii="Times New Roman" w:eastAsia="Times New Roman" w:hAnsi="Times New Roman" w:cs="Times New Roman"/>
          <w:lang w:eastAsia="fr-FR"/>
        </w:rPr>
        <w:t> </w:t>
      </w:r>
    </w:p>
    <w:p w:rsidR="002271E6" w:rsidRPr="00D44648" w:rsidRDefault="002271E6" w:rsidP="00D446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</w:p>
    <w:p w:rsidR="002271E6" w:rsidRPr="00D44648" w:rsidRDefault="002271E6" w:rsidP="00D446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sectPr w:rsidR="002271E6" w:rsidRPr="00D4464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1E6" w:rsidRDefault="002271E6" w:rsidP="006071C7">
      <w:pPr>
        <w:spacing w:after="0" w:line="240" w:lineRule="auto"/>
      </w:pPr>
      <w:r>
        <w:separator/>
      </w:r>
    </w:p>
  </w:endnote>
  <w:endnote w:type="continuationSeparator" w:id="0">
    <w:p w:rsidR="002271E6" w:rsidRDefault="002271E6" w:rsidP="0060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1E6" w:rsidRDefault="002271E6" w:rsidP="006071C7">
    <w:pPr>
      <w:rPr>
        <w:b/>
        <w:sz w:val="24"/>
        <w:szCs w:val="24"/>
        <w:u w:val="single"/>
        <w:vertAlign w:val="subscript"/>
      </w:rPr>
    </w:pPr>
    <w:r>
      <w:t xml:space="preserve">Démarche possible en ligne : </w:t>
    </w:r>
    <w:hyperlink r:id="rId1" w:history="1">
      <w:r w:rsidRPr="00156075">
        <w:rPr>
          <w:rStyle w:val="Lienhypertexte"/>
          <w:b/>
          <w:sz w:val="24"/>
          <w:szCs w:val="24"/>
          <w:vertAlign w:val="subscript"/>
        </w:rPr>
        <w:t>https://etat-civil.noumea.nc/demande-acte-de-deces/</w:t>
      </w:r>
    </w:hyperlink>
  </w:p>
  <w:p w:rsidR="002271E6" w:rsidRPr="006071C7" w:rsidRDefault="002271E6" w:rsidP="006071C7">
    <w:pPr>
      <w:rPr>
        <w:b/>
        <w:sz w:val="24"/>
        <w:szCs w:val="24"/>
        <w:u w:val="single"/>
        <w:vertAlign w:val="subscript"/>
      </w:rPr>
    </w:pPr>
  </w:p>
  <w:p w:rsidR="002271E6" w:rsidRDefault="002271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1E6" w:rsidRDefault="002271E6" w:rsidP="006071C7">
      <w:pPr>
        <w:spacing w:after="0" w:line="240" w:lineRule="auto"/>
      </w:pPr>
      <w:r>
        <w:separator/>
      </w:r>
    </w:p>
  </w:footnote>
  <w:footnote w:type="continuationSeparator" w:id="0">
    <w:p w:rsidR="002271E6" w:rsidRDefault="002271E6" w:rsidP="006071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BA"/>
    <w:rsid w:val="002271E6"/>
    <w:rsid w:val="0023703A"/>
    <w:rsid w:val="006071C7"/>
    <w:rsid w:val="00A35216"/>
    <w:rsid w:val="00B14719"/>
    <w:rsid w:val="00C34BBA"/>
    <w:rsid w:val="00D4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565E65"/>
  <w15:chartTrackingRefBased/>
  <w15:docId w15:val="{AF93C5BE-E069-4B39-8902-2D31191A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34B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34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b-0">
    <w:name w:val="mb-0"/>
    <w:basedOn w:val="Normal"/>
    <w:rsid w:val="00C34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w-bolder">
    <w:name w:val="fw-bolder"/>
    <w:basedOn w:val="Policepardfaut"/>
    <w:rsid w:val="00C34BBA"/>
  </w:style>
  <w:style w:type="character" w:styleId="Lienhypertexte">
    <w:name w:val="Hyperlink"/>
    <w:basedOn w:val="Policepardfaut"/>
    <w:uiPriority w:val="99"/>
    <w:unhideWhenUsed/>
    <w:rsid w:val="00C34BBA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07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71C7"/>
  </w:style>
  <w:style w:type="paragraph" w:styleId="Pieddepage">
    <w:name w:val="footer"/>
    <w:basedOn w:val="Normal"/>
    <w:link w:val="PieddepageCar"/>
    <w:uiPriority w:val="99"/>
    <w:unhideWhenUsed/>
    <w:rsid w:val="00607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7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tat-civil.noumea.nc/demande-acte-de-dece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Elvina Wangane</dc:creator>
  <cp:keywords/>
  <dc:description/>
  <cp:lastModifiedBy>Catherine Corbin</cp:lastModifiedBy>
  <cp:revision>4</cp:revision>
  <dcterms:created xsi:type="dcterms:W3CDTF">2024-08-08T03:43:00Z</dcterms:created>
  <dcterms:modified xsi:type="dcterms:W3CDTF">2024-08-27T23:42:00Z</dcterms:modified>
</cp:coreProperties>
</file>