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E7" w:rsidRPr="00B4061E" w:rsidRDefault="004445E7" w:rsidP="00B406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B4061E" w:rsidRDefault="00B4061E" w:rsidP="00B4061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Tribunal de première instance de Nouméa</w:t>
      </w:r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Service du casier judiciaire</w:t>
      </w:r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Rue de Metz</w:t>
      </w:r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BP F4</w:t>
      </w:r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98848 NOUMÉA Cedex</w:t>
      </w:r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hyperlink r:id="rId4" w:history="1">
        <w:r w:rsidRPr="00B4061E">
          <w:rPr>
            <w:rStyle w:val="Lienhypertexte"/>
            <w:rFonts w:ascii="Times New Roman" w:hAnsi="Times New Roman" w:cs="Times New Roman"/>
            <w:color w:val="0B6084"/>
            <w:shd w:val="clear" w:color="auto" w:fill="FFFFFF"/>
          </w:rPr>
          <w:t>casier-judiciaire.tpi-noumea@justice.fr</w:t>
        </w:r>
      </w:hyperlink>
    </w:p>
    <w:p w:rsid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  <w:t>Téléphone : +</w:t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687 27 93 67</w:t>
      </w:r>
    </w:p>
    <w:p w:rsidR="00B4061E" w:rsidRPr="00B4061E" w:rsidRDefault="00B4061E" w:rsidP="00B4061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>Télécopie : +</w:t>
      </w:r>
      <w:r w:rsidRPr="00B4061E">
        <w:rPr>
          <w:rFonts w:ascii="Times New Roman" w:hAnsi="Times New Roman" w:cs="Times New Roman"/>
          <w:color w:val="000000"/>
          <w:shd w:val="clear" w:color="auto" w:fill="FFFFFF"/>
        </w:rPr>
        <w:t>687 27 96 15</w:t>
      </w:r>
    </w:p>
    <w:p w:rsidR="00B4061E" w:rsidRDefault="00B4061E" w:rsidP="00B4061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4445E7" w:rsidRPr="00B4061E" w:rsidRDefault="004445E7" w:rsidP="00B4061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  <w:bookmarkStart w:id="0" w:name="_GoBack"/>
      <w:bookmarkEnd w:id="0"/>
    </w:p>
    <w:p w:rsidR="00B4061E" w:rsidRDefault="004445E7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  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4061E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DEMANDE D’EXTRAIT DE CASIER JUDICIAIRE</w:t>
      </w:r>
      <w:r w:rsidR="00B4061E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B4061E" w:rsidRDefault="00B4061E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4061E" w:rsidRDefault="00B4061E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B4061E" w:rsidRDefault="004445E7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la présente, je sollicite de votre part l’envoi de la copie du bulletin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n°2/ n°3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 de mon casier judiciaire. </w:t>
      </w:r>
    </w:p>
    <w:p w:rsidR="00B4061E" w:rsidRDefault="00B4061E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4061E" w:rsidRDefault="004445E7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Je vous indique être Monsieur/ Madame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[Prénoms et NOM de la personne concernée]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, né(e) le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naissance de la personne concernée]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 à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[ville de naissance de la personne concernée]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, dont le père est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[Prénoms et NOM du père de la personne concernée]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 et la mère est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[Prénoms et NOM de la mère de la personne concernée]</w:t>
      </w:r>
      <w:r w:rsidR="00B4061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B4061E" w:rsidRDefault="00B4061E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4445E7" w:rsidRPr="00B4061E" w:rsidRDefault="004445E7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Je vous remercie de bien vouloir me faire parvenir ce document à l’adresse suivante : </w:t>
      </w: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du demandeur]</w:t>
      </w:r>
      <w:r w:rsidRPr="00B4061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B4061E" w:rsidRDefault="00B4061E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4061E" w:rsidRDefault="00B4061E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4445E7" w:rsidRPr="00B4061E" w:rsidRDefault="004445E7" w:rsidP="00B4061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t>Dans l’attente d’un retour de votre part, veuillez agréer, Madame, Monsieur, l’expression de mes salutations distinguées.</w:t>
      </w:r>
    </w:p>
    <w:p w:rsidR="004445E7" w:rsidRPr="00B4061E" w:rsidRDefault="004445E7" w:rsidP="004445E7">
      <w:pPr>
        <w:spacing w:after="0" w:line="240" w:lineRule="auto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4445E7" w:rsidRPr="00B4061E" w:rsidRDefault="004445E7" w:rsidP="004445E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4061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  <w:t>[Signature]</w:t>
      </w:r>
    </w:p>
    <w:p w:rsidR="0052562A" w:rsidRDefault="0052562A"/>
    <w:sectPr w:rsidR="00525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EC"/>
    <w:rsid w:val="003F52EC"/>
    <w:rsid w:val="004445E7"/>
    <w:rsid w:val="0052562A"/>
    <w:rsid w:val="00B4061E"/>
    <w:rsid w:val="00F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BF06"/>
  <w15:chartTrackingRefBased/>
  <w15:docId w15:val="{415E4635-0F4F-45E6-A86A-A5E88D5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45E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40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ier-judiciaire.tpi-noumea@just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960</Characters>
  <Application>Microsoft Office Word</Application>
  <DocSecurity>0</DocSecurity>
  <Lines>8</Lines>
  <Paragraphs>2</Paragraphs>
  <ScaleCrop>false</ScaleCrop>
  <Company>PROVINCE-SUD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4</cp:revision>
  <dcterms:created xsi:type="dcterms:W3CDTF">2024-07-15T22:32:00Z</dcterms:created>
  <dcterms:modified xsi:type="dcterms:W3CDTF">2024-08-14T04:23:00Z</dcterms:modified>
</cp:coreProperties>
</file>