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E3" w:rsidRPr="0027522F" w:rsidRDefault="00224EE3" w:rsidP="00224EE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224EE3" w:rsidRPr="0027522F" w:rsidRDefault="00224EE3" w:rsidP="00224EE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27522F" w:rsidRDefault="0027522F" w:rsidP="0027522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7522F" w:rsidRDefault="0027522F" w:rsidP="0027522F">
      <w:pPr>
        <w:tabs>
          <w:tab w:val="left" w:pos="5670"/>
        </w:tabs>
        <w:spacing w:after="0" w:line="240" w:lineRule="auto"/>
        <w:rPr>
          <w:rStyle w:val="Accentuation"/>
          <w:rFonts w:ascii="Times New Roman" w:hAnsi="Times New Roman" w:cs="Times New Roman"/>
          <w:color w:val="333333"/>
          <w:szCs w:val="18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hAnsi="Times New Roman" w:cs="Times New Roman"/>
          <w:color w:val="333333"/>
          <w:szCs w:val="18"/>
        </w:rPr>
        <w:t>DSF centre-ville </w:t>
      </w:r>
      <w:r>
        <w:rPr>
          <w:rStyle w:val="Accentuation"/>
          <w:rFonts w:ascii="Times New Roman" w:hAnsi="Times New Roman" w:cs="Times New Roman"/>
          <w:color w:val="333333"/>
          <w:szCs w:val="18"/>
        </w:rPr>
        <w:t>entrée Somme</w:t>
      </w:r>
    </w:p>
    <w:p w:rsidR="0027522F" w:rsidRDefault="0027522F" w:rsidP="0027522F">
      <w:pPr>
        <w:tabs>
          <w:tab w:val="left" w:pos="5670"/>
        </w:tabs>
        <w:spacing w:after="0" w:line="240" w:lineRule="auto"/>
      </w:pPr>
      <w:r>
        <w:rPr>
          <w:rStyle w:val="Accentuation"/>
          <w:color w:val="333333"/>
          <w:szCs w:val="18"/>
        </w:rPr>
        <w:tab/>
      </w:r>
      <w:r>
        <w:rPr>
          <w:rFonts w:ascii="Times New Roman" w:hAnsi="Times New Roman" w:cs="Times New Roman"/>
          <w:color w:val="333333"/>
          <w:szCs w:val="18"/>
        </w:rPr>
        <w:t>13 Rue de la Somme</w:t>
      </w:r>
    </w:p>
    <w:p w:rsidR="0027522F" w:rsidRDefault="0027522F" w:rsidP="0027522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hAnsi="Times New Roman" w:cs="Times New Roman"/>
          <w:color w:val="333333"/>
          <w:szCs w:val="18"/>
        </w:rPr>
        <w:tab/>
        <w:t>BP D2 98848 NOUMEA CEDEX</w:t>
      </w:r>
    </w:p>
    <w:p w:rsidR="0027522F" w:rsidRDefault="0027522F" w:rsidP="0027522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7522F" w:rsidRDefault="0027522F" w:rsidP="0027522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7522F" w:rsidRDefault="00224EE3" w:rsidP="0027522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27522F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27522F" w:rsidRDefault="00224EE3" w:rsidP="0027522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7522F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CONTESTATION D’UN AVIS D’IMPOSITION</w:t>
      </w:r>
      <w:r w:rsidR="0027522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27522F" w:rsidRDefault="0027522F" w:rsidP="0027522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27522F" w:rsidRDefault="00224EE3" w:rsidP="0027522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Par un courrier reçu en date du </w:t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réception de l’avis d’imposition]</w:t>
      </w:r>
      <w:r w:rsidRPr="0027522F">
        <w:rPr>
          <w:rFonts w:ascii="Times New Roman" w:eastAsia="Times New Roman" w:hAnsi="Times New Roman" w:cs="Times New Roman"/>
          <w:szCs w:val="24"/>
          <w:lang w:eastAsia="fr-FR"/>
        </w:rPr>
        <w:t xml:space="preserve"> concernant l’avis d’imposition n</w:t>
      </w:r>
      <w:proofErr w:type="gramStart"/>
      <w:r w:rsidRPr="0027522F">
        <w:rPr>
          <w:rFonts w:ascii="Times New Roman" w:eastAsia="Times New Roman" w:hAnsi="Times New Roman" w:cs="Times New Roman"/>
          <w:szCs w:val="24"/>
          <w:lang w:eastAsia="fr-FR"/>
        </w:rPr>
        <w:t>°</w:t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proofErr w:type="gramEnd"/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numéro de l’avis d’imposition]</w:t>
      </w:r>
      <w:r w:rsidRPr="0027522F">
        <w:rPr>
          <w:rFonts w:ascii="Times New Roman" w:eastAsia="Times New Roman" w:hAnsi="Times New Roman" w:cs="Times New Roman"/>
          <w:szCs w:val="24"/>
          <w:lang w:eastAsia="fr-FR"/>
        </w:rPr>
        <w:t xml:space="preserve"> relatif à </w:t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[dénomination de l’impôt concerné]</w:t>
      </w:r>
      <w:r w:rsidRPr="0027522F">
        <w:rPr>
          <w:rFonts w:ascii="Times New Roman" w:eastAsia="Times New Roman" w:hAnsi="Times New Roman" w:cs="Times New Roman"/>
          <w:szCs w:val="24"/>
          <w:lang w:eastAsia="fr-FR"/>
        </w:rPr>
        <w:t xml:space="preserve">, vous sollicitez de ma part un règlement de la somme de </w:t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[montant réclamé]</w:t>
      </w:r>
      <w:r w:rsidR="00A53758" w:rsidRPr="0027522F">
        <w:rPr>
          <w:rFonts w:ascii="Times New Roman" w:eastAsia="Times New Roman" w:hAnsi="Times New Roman" w:cs="Times New Roman"/>
          <w:szCs w:val="24"/>
          <w:lang w:eastAsia="fr-FR"/>
        </w:rPr>
        <w:t xml:space="preserve"> francs CFP</w:t>
      </w:r>
      <w:r w:rsidRPr="0027522F">
        <w:rPr>
          <w:rFonts w:ascii="Times New Roman" w:eastAsia="Times New Roman" w:hAnsi="Times New Roman" w:cs="Times New Roman"/>
          <w:szCs w:val="24"/>
          <w:lang w:eastAsia="fr-FR"/>
        </w:rPr>
        <w:t xml:space="preserve"> avant le </w:t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limite de paiement indiqué sur l’avis d’imposition]</w:t>
      </w:r>
      <w:r w:rsidR="0027522F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27522F" w:rsidRDefault="00224EE3" w:rsidP="0027522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Or, par la présente, je conteste le </w:t>
      </w:r>
      <w:r w:rsidR="0027522F">
        <w:rPr>
          <w:rFonts w:ascii="Times New Roman" w:eastAsia="Times New Roman" w:hAnsi="Times New Roman" w:cs="Times New Roman"/>
          <w:szCs w:val="24"/>
          <w:lang w:eastAsia="fr-FR"/>
        </w:rPr>
        <w:t xml:space="preserve">bien-fondé du montant indiqué. </w:t>
      </w:r>
    </w:p>
    <w:p w:rsidR="0027522F" w:rsidRDefault="00224EE3" w:rsidP="0027522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En effet, après avoir pris connaissance du document, il apparaît qu’une erreur a faussé le calcul de la somme qui m’est demandée : </w:t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[explications concernant l’erreur commise]</w:t>
      </w:r>
      <w:r w:rsidR="0027522F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27522F" w:rsidRDefault="00224EE3" w:rsidP="0027522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  <w:t>Par conséquent, je sollicite un réexamen de ma situ</w:t>
      </w:r>
      <w:r w:rsidR="0027522F">
        <w:rPr>
          <w:rFonts w:ascii="Times New Roman" w:eastAsia="Times New Roman" w:hAnsi="Times New Roman" w:cs="Times New Roman"/>
          <w:szCs w:val="24"/>
          <w:lang w:eastAsia="fr-FR"/>
        </w:rPr>
        <w:t xml:space="preserve">ation ainsi qu’un dégrèvement. </w:t>
      </w:r>
    </w:p>
    <w:p w:rsidR="0027522F" w:rsidRDefault="00224EE3" w:rsidP="0027522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  <w:t>Enfin, je vous demande de bien vouloir surseoir au paiement</w:t>
      </w:r>
      <w:r w:rsidR="0027522F">
        <w:rPr>
          <w:rFonts w:ascii="Times New Roman" w:eastAsia="Times New Roman" w:hAnsi="Times New Roman" w:cs="Times New Roman"/>
          <w:szCs w:val="24"/>
          <w:lang w:eastAsia="fr-FR"/>
        </w:rPr>
        <w:t xml:space="preserve"> de la somme prétendument due. </w:t>
      </w:r>
    </w:p>
    <w:p w:rsidR="00224EE3" w:rsidRPr="0027522F" w:rsidRDefault="00224EE3" w:rsidP="0027522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Vous trouverez en pièces jointes les documents justifiant le bien-fondé de ma requête. </w:t>
      </w:r>
    </w:p>
    <w:p w:rsidR="0027522F" w:rsidRDefault="0027522F" w:rsidP="0027522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24EE3" w:rsidRPr="0027522F" w:rsidRDefault="00224EE3" w:rsidP="0027522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27522F">
        <w:rPr>
          <w:rFonts w:ascii="Times New Roman" w:eastAsia="Times New Roman" w:hAnsi="Times New Roman" w:cs="Times New Roman"/>
          <w:szCs w:val="24"/>
          <w:lang w:eastAsia="fr-FR"/>
        </w:rPr>
        <w:t>Dans l’attente d’un retour de votre part qui, je l’espère, sera positif, veuillez agréer, Madame, Monsieur, l’expression de ma considération distinguée.</w:t>
      </w:r>
    </w:p>
    <w:p w:rsidR="00A53758" w:rsidRPr="0027522F" w:rsidRDefault="00A53758" w:rsidP="00224EE3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24EE3" w:rsidRPr="0027522F" w:rsidRDefault="00224EE3" w:rsidP="00224EE3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27522F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Pr="0027522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224EE3" w:rsidRPr="0027522F" w:rsidRDefault="00224EE3" w:rsidP="00224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27522F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403195" w:rsidRDefault="00403195"/>
    <w:sectPr w:rsidR="0040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51"/>
    <w:rsid w:val="00224EE3"/>
    <w:rsid w:val="0027522F"/>
    <w:rsid w:val="00403195"/>
    <w:rsid w:val="00462E51"/>
    <w:rsid w:val="00A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81FD"/>
  <w15:chartTrackingRefBased/>
  <w15:docId w15:val="{42B4A9ED-3477-4FAD-AE6E-989AB285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24E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75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5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1073</Characters>
  <Application>Microsoft Office Word</Application>
  <DocSecurity>0</DocSecurity>
  <Lines>8</Lines>
  <Paragraphs>2</Paragraphs>
  <ScaleCrop>false</ScaleCrop>
  <Company>PROVINCE-SUD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5</cp:revision>
  <dcterms:created xsi:type="dcterms:W3CDTF">2024-07-15T23:11:00Z</dcterms:created>
  <dcterms:modified xsi:type="dcterms:W3CDTF">2024-08-14T04:06:00Z</dcterms:modified>
</cp:coreProperties>
</file>