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21" w:rsidRDefault="00213BAF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83821" w:rsidRDefault="00D83821" w:rsidP="00D83821">
      <w:pPr>
        <w:tabs>
          <w:tab w:val="left" w:pos="5670"/>
        </w:tabs>
        <w:spacing w:after="0" w:line="240" w:lineRule="auto"/>
        <w:rPr>
          <w:rStyle w:val="Accentuation"/>
          <w:rFonts w:ascii="Times New Roman" w:hAnsi="Times New Roman" w:cs="Times New Roman"/>
          <w:color w:val="333333"/>
          <w:szCs w:val="18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hAnsi="Times New Roman" w:cs="Times New Roman"/>
          <w:color w:val="333333"/>
          <w:szCs w:val="18"/>
        </w:rPr>
        <w:t>DSF centre-ville </w:t>
      </w:r>
      <w:r>
        <w:rPr>
          <w:rStyle w:val="Accentuation"/>
          <w:rFonts w:ascii="Times New Roman" w:hAnsi="Times New Roman" w:cs="Times New Roman"/>
          <w:color w:val="333333"/>
          <w:szCs w:val="18"/>
        </w:rPr>
        <w:t>entrée Somme</w:t>
      </w:r>
    </w:p>
    <w:p w:rsidR="00D83821" w:rsidRDefault="00D83821" w:rsidP="00D83821">
      <w:pPr>
        <w:tabs>
          <w:tab w:val="left" w:pos="5670"/>
        </w:tabs>
        <w:spacing w:after="0" w:line="240" w:lineRule="auto"/>
      </w:pPr>
      <w:r>
        <w:rPr>
          <w:rStyle w:val="Accentuation"/>
          <w:color w:val="333333"/>
          <w:szCs w:val="18"/>
        </w:rPr>
        <w:tab/>
      </w:r>
      <w:r>
        <w:rPr>
          <w:rFonts w:ascii="Times New Roman" w:hAnsi="Times New Roman" w:cs="Times New Roman"/>
          <w:color w:val="333333"/>
          <w:szCs w:val="18"/>
        </w:rPr>
        <w:t>13 Rue de la Somme</w:t>
      </w: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hAnsi="Times New Roman" w:cs="Times New Roman"/>
          <w:color w:val="333333"/>
          <w:szCs w:val="18"/>
        </w:rPr>
        <w:tab/>
        <w:t>BP D2 98848 NOUMEA CEDEX</w:t>
      </w: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83821" w:rsidRDefault="00D83821" w:rsidP="00D8382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83821" w:rsidRDefault="00213BAF" w:rsidP="00D838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r w:rsidR="00D83821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</w:p>
    <w:p w:rsidR="00D83821" w:rsidRDefault="00213BAF" w:rsidP="00D838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83821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D’IMPOSITION COMMUNE SUITE A UN PACS</w:t>
      </w:r>
      <w:r w:rsidR="00D83821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83821" w:rsidRDefault="00D83821" w:rsidP="00D838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D83821" w:rsidRDefault="00213BAF" w:rsidP="00D838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En date du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conclusion du PACS]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[Madame/ Monsieur]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 et NOM du partenaire]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, né(e) le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naissance du partenaire]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 à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 de naissance du partenaire]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, dont le numéro fiscal est </w:t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fiscal du partenaire]</w:t>
      </w:r>
      <w:r w:rsidRPr="00D83821">
        <w:rPr>
          <w:rFonts w:ascii="Times New Roman" w:eastAsia="Times New Roman" w:hAnsi="Times New Roman" w:cs="Times New Roman"/>
          <w:szCs w:val="24"/>
          <w:lang w:eastAsia="fr-FR"/>
        </w:rPr>
        <w:t xml:space="preserve">, et </w:t>
      </w:r>
      <w:r w:rsidR="00D83821">
        <w:rPr>
          <w:rFonts w:ascii="Times New Roman" w:eastAsia="Times New Roman" w:hAnsi="Times New Roman" w:cs="Times New Roman"/>
          <w:szCs w:val="24"/>
          <w:lang w:eastAsia="fr-FR"/>
        </w:rPr>
        <w:t xml:space="preserve">moi-même avons conclu un PACS. </w:t>
      </w:r>
    </w:p>
    <w:p w:rsidR="00213BAF" w:rsidRPr="00D83821" w:rsidRDefault="00213BAF" w:rsidP="00D838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la présente, je vous remercie de bien vouloir prendre en considération cette information afin que nos revenus de l’année passée fassent l’objet d’une imposition et d’une déclaration communes à compter de ce jour. </w:t>
      </w:r>
    </w:p>
    <w:p w:rsidR="00D83821" w:rsidRDefault="00D83821" w:rsidP="00213BA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13BAF" w:rsidRPr="00D83821" w:rsidRDefault="00213BAF" w:rsidP="00213BA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D83821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ma considération distinguée.</w:t>
      </w:r>
    </w:p>
    <w:p w:rsidR="00213BAF" w:rsidRPr="00D83821" w:rsidRDefault="00213BAF" w:rsidP="00213BA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  <w:r w:rsidRPr="00D83821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83821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C00176" w:rsidRPr="00D83821" w:rsidRDefault="00C00176">
      <w:pPr>
        <w:rPr>
          <w:rFonts w:ascii="Times New Roman" w:hAnsi="Times New Roman" w:cs="Times New Roman"/>
          <w:sz w:val="20"/>
        </w:rPr>
      </w:pPr>
    </w:p>
    <w:sectPr w:rsidR="00C00176" w:rsidRPr="00D8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AF"/>
    <w:rsid w:val="00213BAF"/>
    <w:rsid w:val="00C00176"/>
    <w:rsid w:val="00D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ED5"/>
  <w15:chartTrackingRefBased/>
  <w15:docId w15:val="{601EFC68-676B-4105-9B77-97810AE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13BAF"/>
    <w:rPr>
      <w:b/>
      <w:bCs/>
    </w:rPr>
  </w:style>
  <w:style w:type="character" w:styleId="Accentuation">
    <w:name w:val="Emphasis"/>
    <w:basedOn w:val="Policepardfaut"/>
    <w:uiPriority w:val="20"/>
    <w:qFormat/>
    <w:rsid w:val="00D83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2</cp:revision>
  <dcterms:created xsi:type="dcterms:W3CDTF">2024-07-15T23:20:00Z</dcterms:created>
  <dcterms:modified xsi:type="dcterms:W3CDTF">2024-08-14T04:03:00Z</dcterms:modified>
</cp:coreProperties>
</file>