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A9" w:rsidRPr="00CC0EC1" w:rsidRDefault="00655DBE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147DA9" w:rsidRPr="00CC0EC1" w:rsidRDefault="00655DBE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147DA9" w:rsidRPr="00CC0EC1" w:rsidRDefault="00655DBE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655DBE" w:rsidRPr="00CC0EC1" w:rsidRDefault="00655DBE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147DA9" w:rsidRPr="00CC0EC1" w:rsidRDefault="00147DA9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Pr="00CC0EC1" w:rsidRDefault="00147DA9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Pr="00CC0EC1" w:rsidRDefault="00147DA9" w:rsidP="00CC0EC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CC0EC1">
        <w:rPr>
          <w:rFonts w:ascii="Times New Roman" w:hAnsi="Times New Roman" w:cs="Times New Roman"/>
        </w:rPr>
        <w:t>Direction des services fiscaux de NC</w:t>
      </w:r>
    </w:p>
    <w:p w:rsidR="00147DA9" w:rsidRPr="00CC0EC1" w:rsidRDefault="00147DA9" w:rsidP="00CC0EC1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CC0EC1">
        <w:rPr>
          <w:rFonts w:ascii="Times New Roman" w:hAnsi="Times New Roman" w:cs="Times New Roman"/>
        </w:rPr>
        <w:t>8, Rue de la Somme</w:t>
      </w:r>
    </w:p>
    <w:p w:rsidR="00147DA9" w:rsidRPr="00CC0EC1" w:rsidRDefault="00147DA9" w:rsidP="00CC0EC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CC0EC1">
        <w:rPr>
          <w:rFonts w:ascii="Times New Roman" w:hAnsi="Times New Roman" w:cs="Times New Roman"/>
        </w:rPr>
        <w:t>98800 Nouméa</w:t>
      </w:r>
    </w:p>
    <w:p w:rsidR="00147DA9" w:rsidRPr="00CC0EC1" w:rsidRDefault="00147DA9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Pr="00CC0EC1" w:rsidRDefault="00147DA9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55DBE" w:rsidRPr="00CC0EC1" w:rsidRDefault="00655DBE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C1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CC0EC1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147DA9" w:rsidRPr="00CC0EC1" w:rsidRDefault="00147DA9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47DA9" w:rsidRPr="00CC0EC1" w:rsidRDefault="00147DA9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47DA9" w:rsidRPr="00CC0EC1" w:rsidRDefault="00147DA9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CC0EC1">
        <w:rPr>
          <w:rFonts w:ascii="Times New Roman" w:eastAsia="Times New Roman" w:hAnsi="Times New Roman" w:cs="Times New Roman"/>
          <w:b/>
          <w:bCs/>
          <w:lang w:eastAsia="fr-FR"/>
        </w:rPr>
        <w:t>OBJET : DEMANDE D’IMPOSITION INDIVIDUELLE SUITE A LA RUPTURE D’UN PACS</w:t>
      </w:r>
    </w:p>
    <w:p w:rsidR="00CC0EC1" w:rsidRP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C0EC1" w:rsidRP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C0EC1" w:rsidRP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C1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C1">
        <w:rPr>
          <w:rFonts w:ascii="Times New Roman" w:eastAsia="Times New Roman" w:hAnsi="Times New Roman" w:cs="Times New Roman"/>
          <w:lang w:eastAsia="fr-FR"/>
        </w:rPr>
        <w:t xml:space="preserve">En date du </w:t>
      </w: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[date de conclusion du PACS]</w:t>
      </w:r>
      <w:r w:rsidRPr="00CC0EC1"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[Madame/ Monsieur]</w:t>
      </w:r>
      <w:r w:rsidRPr="00CC0EC1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[Prénom et NOM du partenaire]</w:t>
      </w:r>
      <w:r w:rsidRPr="00CC0EC1">
        <w:rPr>
          <w:rFonts w:ascii="Times New Roman" w:eastAsia="Times New Roman" w:hAnsi="Times New Roman" w:cs="Times New Roman"/>
          <w:lang w:eastAsia="fr-FR"/>
        </w:rPr>
        <w:t xml:space="preserve">, né(e) le </w:t>
      </w: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[date de naissance du partenaire]</w:t>
      </w:r>
      <w:r w:rsidRPr="00CC0EC1">
        <w:rPr>
          <w:rFonts w:ascii="Times New Roman" w:eastAsia="Times New Roman" w:hAnsi="Times New Roman" w:cs="Times New Roman"/>
          <w:lang w:eastAsia="fr-FR"/>
        </w:rPr>
        <w:t xml:space="preserve"> à </w:t>
      </w: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[lieu de naissance du partenaire]</w:t>
      </w:r>
      <w:r w:rsidRPr="00CC0EC1">
        <w:rPr>
          <w:rFonts w:ascii="Times New Roman" w:eastAsia="Times New Roman" w:hAnsi="Times New Roman" w:cs="Times New Roman"/>
          <w:lang w:eastAsia="fr-FR"/>
        </w:rPr>
        <w:t xml:space="preserve">, dont le numéro fiscal est </w:t>
      </w: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[numéro fiscal du partenaire]</w:t>
      </w:r>
      <w:r w:rsidRPr="00CC0EC1">
        <w:rPr>
          <w:rFonts w:ascii="Times New Roman" w:eastAsia="Times New Roman" w:hAnsi="Times New Roman" w:cs="Times New Roman"/>
          <w:lang w:eastAsia="fr-FR"/>
        </w:rPr>
        <w:t>, et moi-même avons conclu un PACS.</w:t>
      </w: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C1">
        <w:rPr>
          <w:rFonts w:ascii="Times New Roman" w:eastAsia="Times New Roman" w:hAnsi="Times New Roman" w:cs="Times New Roman"/>
          <w:lang w:eastAsia="fr-FR"/>
        </w:rPr>
        <w:t xml:space="preserve">Par la présente, je vous informe que celui-ci a été rompu le </w:t>
      </w: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[date de rupture du PACS]</w:t>
      </w:r>
      <w:r w:rsidRPr="00CC0EC1">
        <w:rPr>
          <w:rFonts w:ascii="Times New Roman" w:eastAsia="Times New Roman" w:hAnsi="Times New Roman" w:cs="Times New Roman"/>
          <w:lang w:eastAsia="fr-FR"/>
        </w:rPr>
        <w:t>.</w:t>
      </w: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C1">
        <w:rPr>
          <w:rFonts w:ascii="Times New Roman" w:eastAsia="Times New Roman" w:hAnsi="Times New Roman" w:cs="Times New Roman"/>
          <w:lang w:eastAsia="fr-FR"/>
        </w:rPr>
        <w:t>Je vous remercie de bien vouloir prendre en considération cette information afin que nos revenus fassent désormais l’objet d’impositions et de déclarations individuelles et séparées à compter de ce jour.</w:t>
      </w: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Enfin, je vous indique que je suis désormais [locataire/ propriétaire] d’un logement sis [nouvelle adresse] depuis le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bookmarkStart w:id="0" w:name="_GoBack"/>
      <w:bookmarkEnd w:id="0"/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[date d’emménagement]</w:t>
      </w:r>
      <w:r>
        <w:rPr>
          <w:rFonts w:ascii="Times New Roman" w:eastAsia="Times New Roman" w:hAnsi="Times New Roman" w:cs="Times New Roman"/>
          <w:lang w:eastAsia="fr-FR"/>
        </w:rPr>
        <w:t>.</w:t>
      </w: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Enfin, je vous indique avoir repris à mon seul nom le bail du logement commun sis [adresse du logement] depuis le [date de la reprise du bail]</w:t>
      </w:r>
      <w:r>
        <w:rPr>
          <w:rFonts w:ascii="Times New Roman" w:eastAsia="Times New Roman" w:hAnsi="Times New Roman" w:cs="Times New Roman"/>
          <w:lang w:eastAsia="fr-FR"/>
        </w:rPr>
        <w:t>.</w:t>
      </w:r>
    </w:p>
    <w:p w:rsidR="00CC0EC1" w:rsidRP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C0EC1" w:rsidRPr="00CC0EC1" w:rsidRDefault="00CC0EC1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C1">
        <w:rPr>
          <w:rFonts w:ascii="Times New Roman" w:eastAsia="Times New Roman" w:hAnsi="Times New Roman" w:cs="Times New Roman"/>
          <w:lang w:eastAsia="fr-FR"/>
        </w:rPr>
        <w:t>Veuillez agréer, Madame, Monsieur, l’expression de ma considération distinguée.</w:t>
      </w:r>
    </w:p>
    <w:p w:rsidR="00147DA9" w:rsidRPr="00CC0EC1" w:rsidRDefault="00147DA9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47DA9" w:rsidRPr="00CC0EC1" w:rsidRDefault="00147DA9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55DBE" w:rsidRPr="00CC0EC1" w:rsidRDefault="00655DBE" w:rsidP="00CC0EC1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CC0EC1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CC0EC1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655DBE" w:rsidRPr="00CC0EC1" w:rsidRDefault="00655DBE" w:rsidP="00CC0E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C0EC1">
        <w:rPr>
          <w:rFonts w:ascii="Times New Roman" w:eastAsia="Times New Roman" w:hAnsi="Times New Roman" w:cs="Times New Roman"/>
          <w:lang w:eastAsia="fr-FR"/>
        </w:rPr>
        <w:t> </w:t>
      </w:r>
    </w:p>
    <w:p w:rsidR="00F4209C" w:rsidRPr="00CC0EC1" w:rsidRDefault="00F4209C" w:rsidP="00CC0EC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4209C" w:rsidRPr="00CC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6A"/>
    <w:rsid w:val="00074A16"/>
    <w:rsid w:val="00147DA9"/>
    <w:rsid w:val="0056694B"/>
    <w:rsid w:val="005979C5"/>
    <w:rsid w:val="00655DBE"/>
    <w:rsid w:val="007E53A7"/>
    <w:rsid w:val="008945B2"/>
    <w:rsid w:val="009177D3"/>
    <w:rsid w:val="00CC0EC1"/>
    <w:rsid w:val="00E4556A"/>
    <w:rsid w:val="00F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F30A"/>
  <w15:chartTrackingRefBased/>
  <w15:docId w15:val="{82374A27-9EEC-4C0C-A3DA-C7BB79CC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gkelc">
    <w:name w:val="hgkelc"/>
    <w:basedOn w:val="Policepardfaut"/>
    <w:rsid w:val="008945B2"/>
  </w:style>
  <w:style w:type="character" w:styleId="Lienhypertexte">
    <w:name w:val="Hyperlink"/>
    <w:basedOn w:val="Policepardfaut"/>
    <w:uiPriority w:val="99"/>
    <w:unhideWhenUsed/>
    <w:rsid w:val="008945B2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655D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Catherine Corbin</cp:lastModifiedBy>
  <cp:revision>2</cp:revision>
  <dcterms:created xsi:type="dcterms:W3CDTF">2024-08-26T04:10:00Z</dcterms:created>
  <dcterms:modified xsi:type="dcterms:W3CDTF">2024-08-26T04:10:00Z</dcterms:modified>
</cp:coreProperties>
</file>