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E" w:rsidRPr="00DB6116" w:rsidRDefault="00953681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3C492E" w:rsidRPr="00DB6116" w:rsidRDefault="00953681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3C492E" w:rsidRPr="00DB6116" w:rsidRDefault="00953681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953681" w:rsidRPr="00DB6116" w:rsidRDefault="00953681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3C492E" w:rsidRPr="00DB6116" w:rsidRDefault="003C492E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Pr="00DB6116" w:rsidRDefault="003C492E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492E" w:rsidRPr="00DB6116" w:rsidRDefault="003C492E" w:rsidP="00DB6116">
      <w:pPr>
        <w:pStyle w:val="NormalWeb"/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 w:rsidRPr="00DB6116">
        <w:rPr>
          <w:sz w:val="22"/>
          <w:szCs w:val="22"/>
        </w:rPr>
        <w:t>Direction des Services Fiscaux</w:t>
      </w:r>
    </w:p>
    <w:p w:rsidR="003C492E" w:rsidRPr="00DB6116" w:rsidRDefault="003C492E" w:rsidP="00DB6116">
      <w:pPr>
        <w:pStyle w:val="NormalWeb"/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 w:rsidRPr="00DB6116">
        <w:rPr>
          <w:sz w:val="22"/>
          <w:szCs w:val="22"/>
        </w:rPr>
        <w:t>13 Rue de la Somme</w:t>
      </w:r>
    </w:p>
    <w:p w:rsidR="003C492E" w:rsidRPr="00DB6116" w:rsidRDefault="003C492E" w:rsidP="00DB6116">
      <w:pPr>
        <w:pStyle w:val="NormalWeb"/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 w:rsidRPr="00DB6116">
        <w:rPr>
          <w:sz w:val="22"/>
          <w:szCs w:val="22"/>
        </w:rPr>
        <w:t>BP D2 - 98848 NOUMEA CEDEX</w:t>
      </w:r>
    </w:p>
    <w:p w:rsidR="003C492E" w:rsidRPr="00DB6116" w:rsidRDefault="003C492E" w:rsidP="00DB6116">
      <w:pPr>
        <w:pStyle w:val="NormalWeb"/>
        <w:spacing w:before="0" w:beforeAutospacing="0" w:after="0" w:afterAutospacing="0"/>
        <w:ind w:firstLine="5670"/>
        <w:contextualSpacing/>
        <w:jc w:val="both"/>
        <w:rPr>
          <w:bCs/>
          <w:sz w:val="22"/>
          <w:szCs w:val="22"/>
        </w:rPr>
      </w:pPr>
      <w:r w:rsidRPr="00DB6116">
        <w:rPr>
          <w:sz w:val="22"/>
          <w:szCs w:val="22"/>
        </w:rPr>
        <w:t xml:space="preserve">Mail : </w:t>
      </w:r>
      <w:hyperlink r:id="rId4" w:history="1">
        <w:r w:rsidRPr="00DB6116">
          <w:rPr>
            <w:rStyle w:val="Lienhypertexte"/>
            <w:sz w:val="22"/>
            <w:szCs w:val="22"/>
          </w:rPr>
          <w:t>contact@impots.nc</w:t>
        </w:r>
      </w:hyperlink>
    </w:p>
    <w:p w:rsidR="003C492E" w:rsidRPr="00DB6116" w:rsidRDefault="003C492E" w:rsidP="00DB611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P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1F25" w:rsidRP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1F25" w:rsidRP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1F25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B6116">
        <w:rPr>
          <w:rFonts w:ascii="Times New Roman" w:eastAsia="Times New Roman" w:hAnsi="Times New Roman" w:cs="Times New Roman"/>
          <w:b/>
          <w:bCs/>
          <w:lang w:eastAsia="fr-FR"/>
        </w:rPr>
        <w:t>OBJET : DEMANDE DE DELAI DE PAIEMENT APRES REDRESSEMENT FISCAL</w:t>
      </w:r>
    </w:p>
    <w:p w:rsidR="004C1F25" w:rsidRP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1F25" w:rsidRP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1F25" w:rsidRP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1F25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 xml:space="preserve">Par un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[courrier/courriel]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reçu en date du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[date de réception du courrier notifiant le redressement fiscal]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, vous m’avez notifié un redressement fiscal d’un montant total de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 xml:space="preserve">[montant de la somme due en </w:t>
      </w:r>
      <w:r w:rsidR="004C1F25">
        <w:rPr>
          <w:rFonts w:ascii="Times New Roman" w:eastAsia="Times New Roman" w:hAnsi="Times New Roman" w:cs="Times New Roman"/>
          <w:color w:val="008000"/>
          <w:lang w:eastAsia="fr-FR"/>
        </w:rPr>
        <w:t>francs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</w:t>
      </w:r>
      <w:r w:rsidR="004C1F25">
        <w:rPr>
          <w:rFonts w:ascii="Times New Roman" w:eastAsia="Times New Roman" w:hAnsi="Times New Roman" w:cs="Times New Roman"/>
          <w:lang w:eastAsia="fr-FR"/>
        </w:rPr>
        <w:t>F CFP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, somme à régler au plus tard le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[date butoir de règlement de la somme réclamée]</w:t>
      </w:r>
      <w:r w:rsidR="004C1F25">
        <w:rPr>
          <w:rFonts w:ascii="Times New Roman" w:eastAsia="Times New Roman" w:hAnsi="Times New Roman" w:cs="Times New Roman"/>
          <w:lang w:eastAsia="fr-FR"/>
        </w:rPr>
        <w:t>.</w:t>
      </w: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>Bien que je sois parfaitement disposé(e) à m’acquitter de ma dette, je ne suis malheureusement pas en capacité de le faire dans le délai imparti.</w:t>
      </w: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 xml:space="preserve">En effet, la somme est conséquente et mes revenus mensuels s’élèvent à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 xml:space="preserve">[montant des revenus mensuels en </w:t>
      </w:r>
      <w:r w:rsidR="004C1F25">
        <w:rPr>
          <w:rFonts w:ascii="Times New Roman" w:eastAsia="Times New Roman" w:hAnsi="Times New Roman" w:cs="Times New Roman"/>
          <w:color w:val="008000"/>
          <w:lang w:eastAsia="fr-FR"/>
        </w:rPr>
        <w:t>francs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</w:t>
      </w:r>
      <w:r w:rsidR="004C1F25">
        <w:rPr>
          <w:rFonts w:ascii="Times New Roman" w:eastAsia="Times New Roman" w:hAnsi="Times New Roman" w:cs="Times New Roman"/>
          <w:lang w:eastAsia="fr-FR"/>
        </w:rPr>
        <w:t>F CFP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dont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[montant des charges mensuelles]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</w:t>
      </w:r>
      <w:r w:rsidR="004C1F25">
        <w:rPr>
          <w:rFonts w:ascii="Times New Roman" w:eastAsia="Times New Roman" w:hAnsi="Times New Roman" w:cs="Times New Roman"/>
          <w:lang w:eastAsia="fr-FR"/>
        </w:rPr>
        <w:t>F CFP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sont consacrés à mes charges.</w:t>
      </w: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>Vous trouverez en pièces jointes les justific</w:t>
      </w:r>
      <w:r w:rsidR="004C1F25">
        <w:rPr>
          <w:rFonts w:ascii="Times New Roman" w:eastAsia="Times New Roman" w:hAnsi="Times New Roman" w:cs="Times New Roman"/>
          <w:lang w:eastAsia="fr-FR"/>
        </w:rPr>
        <w:t>atifs inhérents à ma situation.</w:t>
      </w: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B6116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 xml:space="preserve">Par la présente, je sollicite donc votre bienveillance afin d’obtenir </w:t>
      </w: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[un délai de paiement supplémentaire/ la mise en place d’un échéancier]</w:t>
      </w:r>
      <w:r w:rsidR="004C1F25">
        <w:rPr>
          <w:rFonts w:ascii="Times New Roman" w:eastAsia="Times New Roman" w:hAnsi="Times New Roman" w:cs="Times New Roman"/>
          <w:lang w:eastAsia="fr-FR"/>
        </w:rPr>
        <w:t>.</w:t>
      </w:r>
    </w:p>
    <w:p w:rsidR="004C1F25" w:rsidRPr="00DB6116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B6116" w:rsidRPr="00DB6116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1F25" w:rsidRDefault="004C1F25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B6116" w:rsidRPr="00DB6116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B6116">
        <w:rPr>
          <w:rFonts w:ascii="Times New Roman" w:eastAsia="Times New Roman" w:hAnsi="Times New Roman" w:cs="Times New Roman"/>
          <w:color w:val="008000"/>
          <w:lang w:eastAsia="fr-FR"/>
        </w:rPr>
        <w:t>Signature]</w:t>
      </w:r>
      <w:r w:rsidRPr="00DB611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DB6116" w:rsidRPr="00DB6116" w:rsidRDefault="00DB6116" w:rsidP="00DB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7B6567" w:rsidRPr="00DB6116" w:rsidRDefault="007B6567" w:rsidP="00DB6116">
      <w:pPr>
        <w:spacing w:after="0" w:line="240" w:lineRule="auto"/>
        <w:jc w:val="both"/>
      </w:pPr>
    </w:p>
    <w:sectPr w:rsidR="007B6567" w:rsidRPr="00DB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5"/>
    <w:rsid w:val="003C492E"/>
    <w:rsid w:val="004C1F25"/>
    <w:rsid w:val="007B6567"/>
    <w:rsid w:val="007D27B5"/>
    <w:rsid w:val="00953681"/>
    <w:rsid w:val="00D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932"/>
  <w15:chartTrackingRefBased/>
  <w15:docId w15:val="{11484405-7179-4D5E-A78A-AAF4121F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53681"/>
    <w:rPr>
      <w:b/>
      <w:bCs/>
    </w:rPr>
  </w:style>
  <w:style w:type="character" w:styleId="Lienhypertexte">
    <w:name w:val="Hyperlink"/>
    <w:basedOn w:val="Policepardfaut"/>
    <w:uiPriority w:val="99"/>
    <w:unhideWhenUsed/>
    <w:rsid w:val="003C49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impots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2024-08-26T04:00:00Z</dcterms:created>
  <dcterms:modified xsi:type="dcterms:W3CDTF">2024-08-26T04:02:00Z</dcterms:modified>
</cp:coreProperties>
</file>