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EA" w:rsidRPr="00793CEA" w:rsidRDefault="00793CEA" w:rsidP="00793CE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793CEA" w:rsidRPr="00793CEA" w:rsidRDefault="00793CEA" w:rsidP="00793CE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793CEA" w:rsidRPr="00793CEA" w:rsidRDefault="00793CEA" w:rsidP="00793CE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793CEA" w:rsidRPr="00793CEA" w:rsidRDefault="00793CEA" w:rsidP="00793CE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93CEA">
        <w:rPr>
          <w:rFonts w:ascii="Times New Roman" w:eastAsia="Times New Roman" w:hAnsi="Times New Roman" w:cs="Times New Roman"/>
          <w:lang w:eastAsia="fr-FR"/>
        </w:rPr>
        <w:t xml:space="preserve">Tribunal de première instance </w:t>
      </w:r>
    </w:p>
    <w:p w:rsidR="00793CEA" w:rsidRPr="00793CEA" w:rsidRDefault="00793CEA" w:rsidP="00793CEA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793CEA">
        <w:rPr>
          <w:rFonts w:ascii="Times New Roman" w:eastAsia="Times New Roman" w:hAnsi="Times New Roman" w:cs="Times New Roman"/>
          <w:lang w:eastAsia="fr-FR"/>
        </w:rPr>
        <w:t>Rue de Metz BP F4</w:t>
      </w:r>
    </w:p>
    <w:p w:rsidR="00793CEA" w:rsidRPr="00793CEA" w:rsidRDefault="00793CEA" w:rsidP="00793CEA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>98848 NOUMEA Cedex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 xml:space="preserve">  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793CEA">
        <w:rPr>
          <w:rFonts w:ascii="Times New Roman" w:eastAsia="Times New Roman" w:hAnsi="Times New Roman" w:cs="Times New Roman"/>
          <w:b/>
          <w:lang w:eastAsia="fr-FR"/>
        </w:rPr>
        <w:t xml:space="preserve">OBJET : DEMANDE DE COPIE D’UNE DECISION DE JUSTICE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 xml:space="preserve">Madame, Monsieur le Greffier en chef,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 xml:space="preserve">Par la présente, je, soussigné(e) 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[Prénom et NOM], </w:t>
      </w:r>
      <w:r w:rsidRPr="00793CEA">
        <w:rPr>
          <w:rFonts w:ascii="Times New Roman" w:eastAsia="Times New Roman" w:hAnsi="Times New Roman" w:cs="Times New Roman"/>
          <w:lang w:eastAsia="fr-FR"/>
        </w:rPr>
        <w:t xml:space="preserve">né(e) le 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naissance] </w:t>
      </w:r>
      <w:r w:rsidRPr="00793CEA">
        <w:rPr>
          <w:rFonts w:ascii="Times New Roman" w:eastAsia="Times New Roman" w:hAnsi="Times New Roman" w:cs="Times New Roman"/>
          <w:lang w:eastAsia="fr-FR"/>
        </w:rPr>
        <w:t>à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de naissance] </w:t>
      </w:r>
      <w:r w:rsidRPr="00793CEA">
        <w:rPr>
          <w:rFonts w:ascii="Times New Roman" w:eastAsia="Times New Roman" w:hAnsi="Times New Roman" w:cs="Times New Roman"/>
          <w:lang w:eastAsia="fr-FR"/>
        </w:rPr>
        <w:t xml:space="preserve">et demeurant 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[adresse], </w:t>
      </w:r>
      <w:r w:rsidRPr="00793CEA">
        <w:rPr>
          <w:rFonts w:ascii="Times New Roman" w:eastAsia="Times New Roman" w:hAnsi="Times New Roman" w:cs="Times New Roman"/>
          <w:lang w:eastAsia="fr-FR"/>
        </w:rPr>
        <w:t xml:space="preserve">sollicite de votre part la délivrance d’une copie d’une décision de justice rendue par votre juridiction le 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la décision de justice] </w:t>
      </w:r>
      <w:r w:rsidRPr="00793CEA">
        <w:rPr>
          <w:rFonts w:ascii="Times New Roman" w:eastAsia="Times New Roman" w:hAnsi="Times New Roman" w:cs="Times New Roman"/>
          <w:lang w:eastAsia="fr-FR"/>
        </w:rPr>
        <w:t>dans une affaire opposant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 [NOM du demandeur] à [NOM du défendeur].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 xml:space="preserve">Je vous précise ne pas être directement concerné(e) par cette décision.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>Je vous précise être directement concerné(e) par cette décision en qualité de</w:t>
      </w: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 [demandeur/ défendeur/ prévenu/ accusé/ partie civile].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 xml:space="preserve">Je joins à ce courrier une enveloppe timbrée au tarif en vigueur et libellée à mon adresse afin que vous puissiez me communiquer le document demandé. 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93CEA">
        <w:rPr>
          <w:rFonts w:ascii="Times New Roman" w:eastAsia="Times New Roman" w:hAnsi="Times New Roman" w:cs="Times New Roman"/>
          <w:lang w:eastAsia="fr-FR"/>
        </w:rPr>
        <w:t>Vous remerciant par avance de vos diligences, veuillez agréer, Madame, Monsieur le Greffier en chef, l’expression de mes salutations distinguées.</w:t>
      </w: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93CEA" w:rsidRPr="00793CEA" w:rsidRDefault="00793CEA" w:rsidP="00793CE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93CEA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Pr="00793CEA" w:rsidRDefault="00793CEA" w:rsidP="00793CEA">
      <w:pPr>
        <w:jc w:val="both"/>
      </w:pPr>
    </w:p>
    <w:sectPr w:rsidR="00EB7A0F" w:rsidRPr="0079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81"/>
    <w:rsid w:val="002B4482"/>
    <w:rsid w:val="002C7039"/>
    <w:rsid w:val="00454482"/>
    <w:rsid w:val="00793CEA"/>
    <w:rsid w:val="00E46D81"/>
    <w:rsid w:val="00E5723E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45AF"/>
  <w15:chartTrackingRefBased/>
  <w15:docId w15:val="{98A34055-75EF-4422-96BC-A8A5A79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2024-08-05T01:44:00Z</dcterms:created>
  <dcterms:modified xsi:type="dcterms:W3CDTF">2024-08-11T23:46:00Z</dcterms:modified>
</cp:coreProperties>
</file>