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50" w:rsidRPr="00A80C50" w:rsidRDefault="00A80C50" w:rsidP="00A80C50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A80C50" w:rsidRPr="00A80C50" w:rsidRDefault="00A80C50" w:rsidP="00A80C50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A80C50" w:rsidRPr="00A80C50" w:rsidRDefault="00A80C50" w:rsidP="00A80C50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A80C50" w:rsidRPr="00A80C50" w:rsidRDefault="00A80C50" w:rsidP="00A80C50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80C50" w:rsidRPr="00A80C50" w:rsidRDefault="00A80C50" w:rsidP="00A80C50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A80C50">
        <w:rPr>
          <w:rFonts w:ascii="Times New Roman" w:eastAsia="Times New Roman" w:hAnsi="Times New Roman" w:cs="Times New Roman"/>
          <w:lang w:eastAsia="fr-FR"/>
        </w:rPr>
        <w:t xml:space="preserve">Maison de l'Avocat </w:t>
      </w:r>
    </w:p>
    <w:p w:rsidR="00A80C50" w:rsidRPr="00A80C50" w:rsidRDefault="00A80C50" w:rsidP="00A80C50">
      <w:pPr>
        <w:spacing w:after="0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Faubourg Blanchot </w:t>
      </w:r>
    </w:p>
    <w:p w:rsidR="00A80C50" w:rsidRPr="00A80C50" w:rsidRDefault="00A80C50" w:rsidP="00A80C50">
      <w:pPr>
        <w:spacing w:after="0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2 Boulevard Extérieur </w:t>
      </w:r>
    </w:p>
    <w:p w:rsidR="00A80C50" w:rsidRPr="00A80C50" w:rsidRDefault="00A80C50" w:rsidP="00A80C50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98848 Nouméa Cedex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 xml:space="preserve">A [lieu], le [date]                                                                        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 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A80C50">
        <w:rPr>
          <w:rFonts w:ascii="Times New Roman" w:eastAsia="Times New Roman" w:hAnsi="Times New Roman" w:cs="Times New Roman"/>
          <w:b/>
          <w:lang w:eastAsia="fr-FR"/>
        </w:rPr>
        <w:t xml:space="preserve">OBJET : LITIGE AVEC UN AVOCAT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Madame, Monsieur le Bâtonnier,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Par la présente, je suis au regret de solliciter votre intervention dans le cadre d’un litige avec un avocat </w:t>
      </w:r>
      <w:bookmarkStart w:id="0" w:name="_GoBack"/>
      <w:r w:rsidRPr="00A80C50">
        <w:rPr>
          <w:rFonts w:ascii="Times New Roman" w:eastAsia="Times New Roman" w:hAnsi="Times New Roman" w:cs="Times New Roman"/>
          <w:lang w:eastAsia="fr-FR"/>
        </w:rPr>
        <w:t xml:space="preserve">inscrit au sein de votre Ordre. </w:t>
      </w:r>
    </w:p>
    <w:bookmarkEnd w:id="0"/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En effet, en date du </w:t>
      </w: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[date à laquelle le dossier a été confié à l’avocat concerné</w:t>
      </w:r>
      <w:r w:rsidRPr="00A80C50">
        <w:rPr>
          <w:rFonts w:ascii="Times New Roman" w:eastAsia="Times New Roman" w:hAnsi="Times New Roman" w:cs="Times New Roman"/>
          <w:lang w:eastAsia="fr-FR"/>
        </w:rPr>
        <w:t xml:space="preserve">], j’ai chargé Maître </w:t>
      </w: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 xml:space="preserve">[Prénom et NOM de l’avocat concerné] </w:t>
      </w:r>
      <w:r w:rsidRPr="00A80C50">
        <w:rPr>
          <w:rFonts w:ascii="Times New Roman" w:eastAsia="Times New Roman" w:hAnsi="Times New Roman" w:cs="Times New Roman"/>
          <w:lang w:eastAsia="fr-FR"/>
        </w:rPr>
        <w:t xml:space="preserve">d’intervenir au soutien de mes intérêts dans le cadre d’un litige m’opposant à </w:t>
      </w: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[Prénom et NOM de la partie adverse</w:t>
      </w:r>
      <w:r w:rsidRPr="00A80C50">
        <w:rPr>
          <w:rFonts w:ascii="Times New Roman" w:eastAsia="Times New Roman" w:hAnsi="Times New Roman" w:cs="Times New Roman"/>
          <w:lang w:eastAsia="fr-FR"/>
        </w:rPr>
        <w:t xml:space="preserve">] concernant </w:t>
      </w: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[f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aits ayant conduit au litige].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La juridiction compétente a rendu sa décision en date du </w:t>
      </w: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 xml:space="preserve">[date du jugement] </w:t>
      </w:r>
      <w:r w:rsidRPr="00A80C50">
        <w:rPr>
          <w:rFonts w:ascii="Times New Roman" w:eastAsia="Times New Roman" w:hAnsi="Times New Roman" w:cs="Times New Roman"/>
          <w:lang w:eastAsia="fr-FR"/>
        </w:rPr>
        <w:t>: j’ai été débouté(e) de mes demandes/ j’ai été condamné à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[dispositif du jugement].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Or dans ce dossier, Maître </w:t>
      </w: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[Prénom et NOM de l’avocat</w:t>
      </w:r>
      <w:r w:rsidRPr="00A80C50">
        <w:rPr>
          <w:rFonts w:ascii="Times New Roman" w:eastAsia="Times New Roman" w:hAnsi="Times New Roman" w:cs="Times New Roman"/>
          <w:lang w:eastAsia="fr-FR"/>
        </w:rPr>
        <w:t xml:space="preserve">] a clairement failli à sa mission en ce qu’il n’a pas </w:t>
      </w: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[manq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uements reprochés à l’avocat].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Il en résulte pour moi un lourd préjudice évalué à la somme de </w:t>
      </w: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[montan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t du préjudice estimé en </w:t>
      </w:r>
      <w:r w:rsidR="000B2848">
        <w:rPr>
          <w:rFonts w:ascii="Times New Roman" w:eastAsia="Times New Roman" w:hAnsi="Times New Roman" w:cs="Times New Roman"/>
          <w:color w:val="008000"/>
          <w:lang w:eastAsia="fr-FR"/>
        </w:rPr>
        <w:t>F CFP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].</w:t>
      </w:r>
    </w:p>
    <w:p w:rsidR="00A80C50" w:rsidRDefault="00A80C50" w:rsidP="00A80C5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>Maître</w:t>
      </w: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 xml:space="preserve"> [Prénom et NOM] </w:t>
      </w:r>
      <w:r w:rsidRPr="00A80C50">
        <w:rPr>
          <w:rFonts w:ascii="Times New Roman" w:eastAsia="Times New Roman" w:hAnsi="Times New Roman" w:cs="Times New Roman"/>
          <w:lang w:eastAsia="fr-FR"/>
        </w:rPr>
        <w:t xml:space="preserve">n’ayant pas répondu à mes observations à ce propos suite à mon courrier du </w:t>
      </w: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[date du courrier envoyé à l’avocat</w:t>
      </w:r>
      <w:r w:rsidRPr="00A80C50">
        <w:rPr>
          <w:rFonts w:ascii="Times New Roman" w:eastAsia="Times New Roman" w:hAnsi="Times New Roman" w:cs="Times New Roman"/>
          <w:lang w:eastAsia="fr-FR"/>
        </w:rPr>
        <w:t>], je suis donc contraint(e) de faire appel à votre intervention</w:t>
      </w:r>
      <w:r>
        <w:rPr>
          <w:rFonts w:ascii="Times New Roman" w:eastAsia="Times New Roman" w:hAnsi="Times New Roman" w:cs="Times New Roman"/>
          <w:lang w:eastAsia="fr-FR"/>
        </w:rPr>
        <w:t xml:space="preserve"> afin de trouver une solution.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A80C50" w:rsidRDefault="00A80C50" w:rsidP="00A80C5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 xml:space="preserve">Vous trouverez en pièces jointes les documents démontrant les manquements de l’avocat missionné. 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80C50">
        <w:rPr>
          <w:rFonts w:ascii="Times New Roman" w:eastAsia="Times New Roman" w:hAnsi="Times New Roman" w:cs="Times New Roman"/>
          <w:lang w:eastAsia="fr-FR"/>
        </w:rPr>
        <w:t>Dans l’attente d’un retour de votre part, veuillez agréer, Madame, Monsieur le Bâtonnier, l’expression de mes salutations distinguées.</w:t>
      </w:r>
    </w:p>
    <w:p w:rsidR="00A80C50" w:rsidRPr="00A80C50" w:rsidRDefault="00A80C50" w:rsidP="00A80C5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EB7A0F" w:rsidRPr="00A80C50" w:rsidRDefault="00A80C50" w:rsidP="00A80C50">
      <w:pPr>
        <w:jc w:val="both"/>
      </w:pPr>
      <w:r w:rsidRPr="00A80C50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sectPr w:rsidR="00EB7A0F" w:rsidRPr="00A8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EA"/>
    <w:rsid w:val="000B2848"/>
    <w:rsid w:val="002C7039"/>
    <w:rsid w:val="006A30EA"/>
    <w:rsid w:val="006F6966"/>
    <w:rsid w:val="00A80C50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4F70"/>
  <w15:chartTrackingRefBased/>
  <w15:docId w15:val="{6EEE4C95-116B-469E-83BD-C5A70573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3</cp:revision>
  <dcterms:created xsi:type="dcterms:W3CDTF">2024-08-05T03:40:00Z</dcterms:created>
  <dcterms:modified xsi:type="dcterms:W3CDTF">2024-08-19T03:30:00Z</dcterms:modified>
</cp:coreProperties>
</file>