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B3" w:rsidRPr="00154FF5" w:rsidRDefault="009070B3" w:rsidP="009070B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9070B3" w:rsidRPr="00154FF5" w:rsidRDefault="009070B3" w:rsidP="009070B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9070B3" w:rsidRPr="00154FF5" w:rsidRDefault="009070B3" w:rsidP="009070B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862C89" w:rsidRPr="00154FF5" w:rsidRDefault="009070B3" w:rsidP="00862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   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  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 xml:space="preserve">OBJET : </w:t>
      </w:r>
      <w:r w:rsidR="00A27586" w:rsidRPr="00154FF5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COMPLEMENT A L’ETAT DES LIEUX D’ENTREE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862C89" w:rsidRPr="00154FF5" w:rsidRDefault="009070B3" w:rsidP="0098004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980049" w:rsidRDefault="00980049" w:rsidP="0098004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980049" w:rsidRDefault="009070B3" w:rsidP="0098004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Locataire d’un logement situé au </w:t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du logement]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 depuis le </w:t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signature du bail locatif]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, j’ai signé un état des lieux en date du </w:t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l’état des lieux d’entrée]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9070B3" w:rsidRDefault="009070B3" w:rsidP="0098004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Or depuis, j’ai constaté des anomalies qui n’étaient pas visibles à l’époque, à savoir </w:t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[anomalies constatées]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="00A27586" w:rsidRPr="00154FF5">
        <w:rPr>
          <w:rFonts w:ascii="Times New Roman" w:eastAsia="Times New Roman" w:hAnsi="Times New Roman" w:cs="Times New Roman"/>
          <w:szCs w:val="24"/>
          <w:lang w:eastAsia="fr-FR"/>
        </w:rPr>
        <w:t>J</w:t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t xml:space="preserve">e vous prie de bien vouloir mentionner ces dysfonctionnements dans l’état des lieux d’entrée effectué. </w:t>
      </w:r>
    </w:p>
    <w:p w:rsidR="00980049" w:rsidRPr="00154FF5" w:rsidRDefault="00980049" w:rsidP="0098004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</w:p>
    <w:p w:rsidR="009070B3" w:rsidRPr="00154FF5" w:rsidRDefault="009070B3" w:rsidP="0098004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szCs w:val="24"/>
          <w:lang w:eastAsia="fr-FR"/>
        </w:rPr>
        <w:t>Vous souhaitant bonne réception de ce courrier, veuillez agréer, Madame, Monsieur, l’expression de mes salutations distinguées.</w:t>
      </w:r>
    </w:p>
    <w:p w:rsidR="009070B3" w:rsidRPr="00154FF5" w:rsidRDefault="009070B3" w:rsidP="009070B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fr-FR"/>
        </w:rPr>
      </w:pP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154FF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p w:rsidR="000546B3" w:rsidRDefault="000546B3"/>
    <w:sectPr w:rsidR="00054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B3"/>
    <w:rsid w:val="000546B3"/>
    <w:rsid w:val="00154FF5"/>
    <w:rsid w:val="00862C89"/>
    <w:rsid w:val="009070B3"/>
    <w:rsid w:val="00980049"/>
    <w:rsid w:val="00A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747"/>
  <w15:chartTrackingRefBased/>
  <w15:docId w15:val="{73FE8B6A-6B68-49E5-923B-11FEF4AC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07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4</cp:revision>
  <dcterms:created xsi:type="dcterms:W3CDTF">2024-07-17T00:30:00Z</dcterms:created>
  <dcterms:modified xsi:type="dcterms:W3CDTF">2024-08-14T00:59:00Z</dcterms:modified>
</cp:coreProperties>
</file>