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C6" w:rsidRDefault="00A464C6" w:rsidP="00A464C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A464C6" w:rsidRDefault="00A464C6" w:rsidP="00A464C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A464C6" w:rsidRDefault="00A464C6" w:rsidP="00A464C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A464C6" w:rsidRDefault="00117B72" w:rsidP="00117B72">
      <w:pPr>
        <w:tabs>
          <w:tab w:val="left" w:pos="5670"/>
        </w:tabs>
        <w:spacing w:after="0" w:line="240" w:lineRule="auto"/>
        <w:ind w:left="5954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[Prénom, Nom </w:t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du propriétaire</w:t>
      </w:r>
      <w:bookmarkStart w:id="0" w:name="_GoBack"/>
      <w:bookmarkEnd w:id="0"/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  <w:r w:rsidR="00A464C6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A464C6" w:rsidRDefault="00A464C6" w:rsidP="00A464C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A464C6" w:rsidRDefault="00A464C6" w:rsidP="00A464C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A464C6" w:rsidRPr="00A464C6" w:rsidRDefault="00A464C6" w:rsidP="00A464C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A464C6" w:rsidRPr="00A464C6" w:rsidRDefault="00A464C6" w:rsidP="00A464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szCs w:val="24"/>
          <w:lang w:eastAsia="fr-FR"/>
        </w:rPr>
        <w:t xml:space="preserve">   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  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A464C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DEMANDE D’AUTORISATION DE TRAVAUX DE TRANSFORMATION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szCs w:val="24"/>
          <w:lang w:eastAsia="fr-FR"/>
        </w:rPr>
        <w:br/>
        <w:t>Madame, Monsieur,</w:t>
      </w:r>
    </w:p>
    <w:p w:rsid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Locataire d’un logement dont vous êtes propriétaire situé au </w:t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du logement]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t xml:space="preserve"> depuis le </w:t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signature du bail locatif]</w:t>
      </w:r>
      <w:r w:rsidRPr="00A464C6">
        <w:rPr>
          <w:rFonts w:ascii="Times New Roman" w:eastAsia="Times New Roman" w:hAnsi="Times New Roman" w:cs="Times New Roman"/>
          <w:szCs w:val="24"/>
          <w:lang w:eastAsia="fr-FR"/>
        </w:rPr>
        <w:t xml:space="preserve">, je sollicite par la présente votre autorisation afin de réaliser des travaux de transformation conformément à l’article 7 de la loi n°89-462 du 6 juillet 1989. </w:t>
      </w:r>
    </w:p>
    <w:p w:rsid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Ces derniers consisteront à : </w:t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[description détaillée des travaux envisagés]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  <w:t>Vous trouverez en pièces jointes les plans que j’ai fait réaliser ainsi que la liste des matéri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aux que j’envisage d’utiliser. </w:t>
      </w:r>
    </w:p>
    <w:p w:rsidR="00A464C6" w:rsidRP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Je vous précise que ces travaux valoriseront incontestablement votre bien et se feront dès acceptation de votre part, pour une durée la plus brève possible. </w:t>
      </w:r>
    </w:p>
    <w:p w:rsid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A464C6" w:rsidRP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464C6">
        <w:rPr>
          <w:rFonts w:ascii="Times New Roman" w:eastAsia="Times New Roman" w:hAnsi="Times New Roman" w:cs="Times New Roman"/>
          <w:szCs w:val="24"/>
          <w:lang w:eastAsia="fr-FR"/>
        </w:rPr>
        <w:t>Dans l’attente d’une réponse de votre part qui, je l’espère sera positive, veuillez agréer, Madame, Monsieur, l’expression de mes salutations distinguées.</w:t>
      </w:r>
    </w:p>
    <w:p w:rsidR="00A464C6" w:rsidRDefault="00A464C6" w:rsidP="00A464C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A464C6" w:rsidRDefault="00A464C6" w:rsidP="00A464C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A464C6" w:rsidRPr="00A464C6" w:rsidRDefault="00A464C6" w:rsidP="00A464C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A464C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4E18C2" w:rsidRPr="00A464C6" w:rsidRDefault="004E18C2" w:rsidP="00A464C6">
      <w:pPr>
        <w:spacing w:after="0"/>
        <w:rPr>
          <w:sz w:val="20"/>
        </w:rPr>
      </w:pPr>
    </w:p>
    <w:sectPr w:rsidR="004E18C2" w:rsidRPr="00A4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C6"/>
    <w:rsid w:val="00117B72"/>
    <w:rsid w:val="004E18C2"/>
    <w:rsid w:val="00A4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2739"/>
  <w15:chartTrackingRefBased/>
  <w15:docId w15:val="{E35A2AAB-4A07-4100-9072-F114DEDE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4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937</Characters>
  <Application>Microsoft Office Word</Application>
  <DocSecurity>0</DocSecurity>
  <Lines>7</Lines>
  <Paragraphs>2</Paragraphs>
  <ScaleCrop>false</ScaleCrop>
  <Company>PROVINCE-SUD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2</cp:revision>
  <dcterms:created xsi:type="dcterms:W3CDTF">2024-08-14T02:04:00Z</dcterms:created>
  <dcterms:modified xsi:type="dcterms:W3CDTF">2024-08-18T21:16:00Z</dcterms:modified>
</cp:coreProperties>
</file>