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4B" w:rsidRPr="00DF14BC" w:rsidRDefault="00132E4B" w:rsidP="00132E4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32E4B" w:rsidRPr="00DF14BC" w:rsidRDefault="00132E4B" w:rsidP="00132E4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32E4B" w:rsidRPr="00DF14BC" w:rsidRDefault="00132E4B" w:rsidP="00132E4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132E4B" w:rsidRPr="00DF14BC" w:rsidRDefault="00132E4B" w:rsidP="00132E4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132E4B" w:rsidRPr="00DF14BC" w:rsidRDefault="00132E4B" w:rsidP="00132E4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132E4B" w:rsidRPr="00DF14BC" w:rsidRDefault="00132E4B" w:rsidP="00132E4B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132E4B" w:rsidRPr="00DF14BC" w:rsidRDefault="00132E4B" w:rsidP="00132E4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[Nom du fournisseur d’accès internet</w:t>
      </w:r>
    </w:p>
    <w:p w:rsidR="00132E4B" w:rsidRPr="00DF14BC" w:rsidRDefault="00132E4B" w:rsidP="00132E4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32E4B" w:rsidRPr="00DF14BC" w:rsidRDefault="00132E4B" w:rsidP="00132E4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132E4B" w:rsidRPr="00DF14BC" w:rsidRDefault="00132E4B" w:rsidP="00132E4B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DF14BC">
        <w:rPr>
          <w:rFonts w:ascii="Times New Roman" w:eastAsia="Times New Roman" w:hAnsi="Times New Roman" w:cs="Times New Roman"/>
          <w:lang w:eastAsia="fr-FR"/>
        </w:rPr>
        <w:br/>
      </w: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132E4B" w:rsidRPr="00DF14BC" w:rsidRDefault="00132E4B" w:rsidP="0013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E4B" w:rsidRPr="00DF14BC" w:rsidRDefault="00132E4B" w:rsidP="00132E4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DF14BC">
        <w:rPr>
          <w:rFonts w:ascii="Times New Roman" w:hAnsi="Times New Roman" w:cs="Times New Roman"/>
        </w:rPr>
        <w:t xml:space="preserve">A </w:t>
      </w:r>
      <w:r w:rsidRPr="00DF14BC">
        <w:rPr>
          <w:rFonts w:ascii="Times New Roman" w:hAnsi="Times New Roman" w:cs="Times New Roman"/>
          <w:color w:val="538135" w:themeColor="accent6" w:themeShade="BF"/>
        </w:rPr>
        <w:t>[lieu]</w:t>
      </w:r>
      <w:r w:rsidRPr="00DF14BC">
        <w:rPr>
          <w:rFonts w:ascii="Times New Roman" w:hAnsi="Times New Roman" w:cs="Times New Roman"/>
        </w:rPr>
        <w:t xml:space="preserve">, le </w:t>
      </w:r>
      <w:r w:rsidRPr="00DF14BC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F14BC">
        <w:rPr>
          <w:rFonts w:ascii="Times New Roman" w:eastAsia="Times New Roman" w:hAnsi="Times New Roman" w:cs="Times New Roman"/>
          <w:b/>
          <w:bCs/>
          <w:lang w:eastAsia="fr-FR"/>
        </w:rPr>
        <w:t>OBJET : MISE EN DEMEURE POUR NON RESILIATION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 xml:space="preserve">J’ai souscrit une offre internet avec votre société le </w:t>
      </w: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32E4B" w:rsidRPr="00DF14B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 xml:space="preserve"> du contrat]</w:t>
      </w:r>
      <w:r w:rsidR="00D977DB" w:rsidRPr="00DF14BC">
        <w:rPr>
          <w:rFonts w:ascii="Times New Roman" w:eastAsia="Times New Roman" w:hAnsi="Times New Roman" w:cs="Times New Roman"/>
          <w:lang w:eastAsia="fr-FR"/>
        </w:rPr>
        <w:t>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 xml:space="preserve">Pour les raisons évoqués dans le cadre de mon précédent courrier, j’ai sollicité le </w:t>
      </w: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32E4B" w:rsidRPr="00DF14BC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DF14BC">
        <w:rPr>
          <w:rFonts w:ascii="Times New Roman" w:eastAsia="Times New Roman" w:hAnsi="Times New Roman" w:cs="Times New Roman"/>
          <w:color w:val="008000"/>
          <w:lang w:eastAsia="fr-FR"/>
        </w:rPr>
        <w:t xml:space="preserve"> du précédent courrier]</w:t>
      </w:r>
      <w:r w:rsidRPr="00DF14BC">
        <w:rPr>
          <w:rFonts w:ascii="Times New Roman" w:eastAsia="Times New Roman" w:hAnsi="Times New Roman" w:cs="Times New Roman"/>
          <w:lang w:eastAsia="fr-FR"/>
        </w:rPr>
        <w:t xml:space="preserve"> la résiliation du contrat litigieux.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>Or, et sauf erreur de ma part, cette résiliation n’est toujours pas effective puisque les sommes dues mensuellement jusqu’alo</w:t>
      </w:r>
      <w:r w:rsidR="00D977DB" w:rsidRPr="00DF14BC">
        <w:rPr>
          <w:rFonts w:ascii="Times New Roman" w:eastAsia="Times New Roman" w:hAnsi="Times New Roman" w:cs="Times New Roman"/>
          <w:lang w:eastAsia="fr-FR"/>
        </w:rPr>
        <w:t>rs continuent d’être prélevées.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>En conséquent, je vous remercie, et au besoin vous met en demeure d’avoir à procéder à l’enregistrement de ma demande de résiliation, et de bien vouloir mettre un terme à mon contrat, conformément à mon précédent courrier.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>Naturellement, les sommes indument prélevées depuis lors devront m’être remboursées.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05BE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14BC">
        <w:rPr>
          <w:rFonts w:ascii="Times New Roman" w:eastAsia="Times New Roman" w:hAnsi="Times New Roman" w:cs="Times New Roman"/>
          <w:lang w:eastAsia="fr-FR"/>
        </w:rPr>
        <w:t>Vous souhaitant par</w:t>
      </w:r>
      <w:r w:rsidR="00DF14BC">
        <w:rPr>
          <w:rFonts w:ascii="Times New Roman" w:eastAsia="Times New Roman" w:hAnsi="Times New Roman" w:cs="Times New Roman"/>
          <w:lang w:eastAsia="fr-FR"/>
        </w:rPr>
        <w:t>faite réception de la présente, je vous prie d’</w:t>
      </w:r>
      <w:r w:rsidRPr="00DF14BC">
        <w:rPr>
          <w:rFonts w:ascii="Times New Roman" w:eastAsia="Times New Roman" w:hAnsi="Times New Roman" w:cs="Times New Roman"/>
          <w:lang w:eastAsia="fr-FR"/>
        </w:rPr>
        <w:t>agréer, Madame, Monsieur, l’expression de mes salutations distinguées.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4BC" w:rsidRDefault="00DF14BC" w:rsidP="00DF14B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DF14BC" w:rsidRPr="005525A2" w:rsidRDefault="00DF14BC" w:rsidP="00DF14BC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77DB" w:rsidRPr="00DF14BC" w:rsidRDefault="00D977D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05BEB" w:rsidRPr="00DF14BC" w:rsidRDefault="00005BEB" w:rsidP="00D977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DF14BC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Pr="00DF14BC" w:rsidRDefault="00DF14BC" w:rsidP="00D977DB">
      <w:pPr>
        <w:spacing w:after="0" w:line="240" w:lineRule="auto"/>
        <w:jc w:val="both"/>
      </w:pPr>
    </w:p>
    <w:sectPr w:rsidR="00EB7A0F" w:rsidRPr="00DF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FF"/>
    <w:rsid w:val="00005BEB"/>
    <w:rsid w:val="000A33FF"/>
    <w:rsid w:val="00132E4B"/>
    <w:rsid w:val="002C7039"/>
    <w:rsid w:val="00D977DB"/>
    <w:rsid w:val="00DF14BC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1E9B"/>
  <w15:chartTrackingRefBased/>
  <w15:docId w15:val="{37BAE297-74D8-4520-9B8C-AF0019C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5</cp:revision>
  <dcterms:created xsi:type="dcterms:W3CDTF">2024-08-26T23:43:00Z</dcterms:created>
  <dcterms:modified xsi:type="dcterms:W3CDTF">2024-09-05T03:15:00Z</dcterms:modified>
</cp:coreProperties>
</file>