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FF" w:rsidRPr="000A33FF" w:rsidRDefault="000A33FF" w:rsidP="000A33FF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0A33FF" w:rsidRPr="000A33FF" w:rsidRDefault="000A33FF" w:rsidP="000A33FF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0A33FF" w:rsidRPr="000A33FF" w:rsidRDefault="000A33FF" w:rsidP="000A33FF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0A33FF" w:rsidRPr="000A33FF" w:rsidRDefault="000A33FF" w:rsidP="000A33FF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0A33FF" w:rsidRDefault="000A33FF" w:rsidP="000A33FF">
      <w:pPr>
        <w:spacing w:after="0"/>
      </w:pPr>
    </w:p>
    <w:p w:rsidR="000A33FF" w:rsidRPr="000A33FF" w:rsidRDefault="000A33FF" w:rsidP="000A33FF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proofErr w:type="spellStart"/>
      <w:r w:rsidRPr="000A33FF">
        <w:rPr>
          <w:rFonts w:ascii="Times New Roman" w:hAnsi="Times New Roman" w:cs="Times New Roman"/>
        </w:rPr>
        <w:t>Can’L</w:t>
      </w:r>
      <w:proofErr w:type="spellEnd"/>
      <w:r w:rsidRPr="000A33FF">
        <w:rPr>
          <w:rFonts w:ascii="Times New Roman" w:hAnsi="Times New Roman" w:cs="Times New Roman"/>
        </w:rPr>
        <w:t xml:space="preserve"> </w:t>
      </w:r>
    </w:p>
    <w:p w:rsidR="000A33FF" w:rsidRPr="000A33FF" w:rsidRDefault="000A33FF" w:rsidP="000A33FF">
      <w:pPr>
        <w:spacing w:after="0"/>
        <w:ind w:left="5664"/>
        <w:jc w:val="both"/>
        <w:rPr>
          <w:rFonts w:ascii="Times New Roman" w:hAnsi="Times New Roman" w:cs="Times New Roman"/>
        </w:rPr>
      </w:pPr>
      <w:r w:rsidRPr="000A33FF">
        <w:rPr>
          <w:rFonts w:ascii="Times New Roman" w:hAnsi="Times New Roman" w:cs="Times New Roman"/>
        </w:rPr>
        <w:t xml:space="preserve">34, Rue du Général Gallieni, </w:t>
      </w:r>
    </w:p>
    <w:p w:rsidR="000A33FF" w:rsidRPr="000A33FF" w:rsidRDefault="000A33FF" w:rsidP="000A33FF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0A33FF">
        <w:rPr>
          <w:rFonts w:ascii="Times New Roman" w:hAnsi="Times New Roman" w:cs="Times New Roman"/>
        </w:rPr>
        <w:t>98800</w:t>
      </w:r>
      <w:r>
        <w:rPr>
          <w:rFonts w:ascii="Times New Roman" w:hAnsi="Times New Roman" w:cs="Times New Roman"/>
        </w:rPr>
        <w:t xml:space="preserve"> </w:t>
      </w:r>
      <w:r w:rsidRPr="000A33FF">
        <w:rPr>
          <w:rFonts w:ascii="Times New Roman" w:hAnsi="Times New Roman" w:cs="Times New Roman"/>
        </w:rPr>
        <w:t xml:space="preserve">Nouméa, </w:t>
      </w:r>
    </w:p>
    <w:p w:rsidR="000A33FF" w:rsidRPr="000A33FF" w:rsidRDefault="000A33FF" w:rsidP="000A33FF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0A33FF">
        <w:rPr>
          <w:rFonts w:ascii="Times New Roman" w:hAnsi="Times New Roman" w:cs="Times New Roman"/>
        </w:rPr>
        <w:t>Nouvelle-Calédonie</w:t>
      </w:r>
      <w:bookmarkStart w:id="0" w:name="_GoBack"/>
      <w:bookmarkEnd w:id="0"/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 xml:space="preserve">OBJET : DYSFONCTIONNEMENT 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 xml:space="preserve">J’ai souscrit avec vous un abonnement internet le </w:t>
      </w: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signature du contrat]. 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 xml:space="preserve">Cependant, depuis cette date, le système dysfonctionne sans cesse </w:t>
      </w: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 xml:space="preserve">: [décrire les dysfonctionnements]. 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 xml:space="preserve">Je paie donc depuis la date de souscription pour des services que je n’ai pas, ou qui fonctionnent mal. 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 xml:space="preserve">En raison de vos carences, la confiance à votre égard est rompue et j’entends donc par la présente résilier le contrat qui nous lie. 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 xml:space="preserve">Je tenais à vous en informer et vous souhaite parfaite réception de la présente. 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A33FF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A33FF" w:rsidRPr="000A33FF" w:rsidRDefault="000A33FF" w:rsidP="000A33F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A33FF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0A33FF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FF"/>
    <w:rsid w:val="000A33FF"/>
    <w:rsid w:val="002C7039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788"/>
  <w15:chartTrackingRefBased/>
  <w15:docId w15:val="{37BAE297-74D8-4520-9B8C-AF0019CB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1</cp:revision>
  <dcterms:created xsi:type="dcterms:W3CDTF">2024-08-11T23:00:00Z</dcterms:created>
  <dcterms:modified xsi:type="dcterms:W3CDTF">2024-08-11T23:03:00Z</dcterms:modified>
</cp:coreProperties>
</file>