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CA" w:rsidRPr="00D56ABA" w:rsidRDefault="002230CA" w:rsidP="002230C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color w:val="008000"/>
          <w:sz w:val="24"/>
          <w:szCs w:val="24"/>
          <w:lang w:eastAsia="fr-FR"/>
        </w:rPr>
        <w:t>[</w:t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Prénom, Nom de l'expéditeur]</w:t>
      </w:r>
    </w:p>
    <w:p w:rsidR="002230CA" w:rsidRPr="00D56ABA" w:rsidRDefault="002230CA" w:rsidP="002230C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2230CA" w:rsidRPr="00D56ABA" w:rsidRDefault="002230CA" w:rsidP="002230C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2230CA" w:rsidRPr="00D56ABA" w:rsidRDefault="002230CA" w:rsidP="002230CA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230CA" w:rsidRPr="002230CA" w:rsidRDefault="002230CA" w:rsidP="002230C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ab/>
      </w:r>
      <w:r w:rsidRPr="00D56ABA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2230CA">
        <w:rPr>
          <w:rFonts w:ascii="Times New Roman" w:eastAsia="Times New Roman" w:hAnsi="Times New Roman" w:cs="Times New Roman"/>
          <w:lang w:eastAsia="fr-FR"/>
        </w:rPr>
        <w:t xml:space="preserve">MLS </w:t>
      </w:r>
    </w:p>
    <w:p w:rsidR="002230CA" w:rsidRPr="002230CA" w:rsidRDefault="002230CA" w:rsidP="002230C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2230CA">
        <w:rPr>
          <w:rFonts w:ascii="Times New Roman" w:eastAsia="Times New Roman" w:hAnsi="Times New Roman" w:cs="Times New Roman"/>
          <w:lang w:eastAsia="fr-FR"/>
        </w:rPr>
        <w:t xml:space="preserve">28, 98809 Rue Félix Broche, </w:t>
      </w:r>
    </w:p>
    <w:p w:rsidR="002230CA" w:rsidRPr="002230CA" w:rsidRDefault="002230CA" w:rsidP="002230C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2230CA">
        <w:rPr>
          <w:rFonts w:ascii="Times New Roman" w:eastAsia="Times New Roman" w:hAnsi="Times New Roman" w:cs="Times New Roman"/>
          <w:lang w:eastAsia="fr-FR"/>
        </w:rPr>
        <w:t>Nouméa 98800,</w:t>
      </w:r>
    </w:p>
    <w:p w:rsidR="002230CA" w:rsidRPr="00D56ABA" w:rsidRDefault="002230CA" w:rsidP="002230CA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2230CA"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 w:rsidRPr="002230CA">
        <w:rPr>
          <w:rFonts w:ascii="Times New Roman" w:eastAsia="Times New Roman" w:hAnsi="Times New Roman" w:cs="Times New Roman"/>
          <w:lang w:eastAsia="fr-FR"/>
        </w:rPr>
        <w:t>Nouvelle-Calédonie</w:t>
      </w: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bookmarkStart w:id="0" w:name="_GoBack"/>
      <w:bookmarkEnd w:id="0"/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 xml:space="preserve">OBJET : DYSFONCTIONNEMENT </w:t>
      </w: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 xml:space="preserve">J’ai souscrit avec vous un abonnement internet le </w:t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DATE de signature du contrat]. </w:t>
      </w: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 xml:space="preserve">Cependant, depuis cette date, le système dysfonctionne sans cesse </w:t>
      </w: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>: [dé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crire les dysfonctionnements]. </w:t>
      </w: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>Je paie donc depuis la date de souscription pour des services que je n’ai</w:t>
      </w:r>
      <w:r>
        <w:rPr>
          <w:rFonts w:ascii="Times New Roman" w:eastAsia="Times New Roman" w:hAnsi="Times New Roman" w:cs="Times New Roman"/>
          <w:lang w:eastAsia="fr-FR"/>
        </w:rPr>
        <w:t xml:space="preserve"> pas, ou qui fonctionnent mal. </w:t>
      </w:r>
    </w:p>
    <w:p w:rsidR="002230CA" w:rsidRDefault="002230CA" w:rsidP="002230C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>En raison de vos carences, la confiance à votre égard est rompue et j’entends donc par la présente rés</w:t>
      </w:r>
      <w:r>
        <w:rPr>
          <w:rFonts w:ascii="Times New Roman" w:eastAsia="Times New Roman" w:hAnsi="Times New Roman" w:cs="Times New Roman"/>
          <w:lang w:eastAsia="fr-FR"/>
        </w:rPr>
        <w:t xml:space="preserve">ilier le contrat qui nous lie. </w:t>
      </w: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 xml:space="preserve">Je tenais à vous en informer et vous souhaite parfaite réception de la présente. </w:t>
      </w: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56ABA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2230CA" w:rsidRPr="00D56ABA" w:rsidRDefault="002230CA" w:rsidP="002230CA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56ABA">
        <w:rPr>
          <w:rFonts w:ascii="Times New Roman" w:eastAsia="Times New Roman" w:hAnsi="Times New Roman" w:cs="Times New Roman"/>
          <w:color w:val="008000"/>
          <w:lang w:eastAsia="fr-FR"/>
        </w:rPr>
        <w:t xml:space="preserve">[Signature] </w:t>
      </w:r>
    </w:p>
    <w:p w:rsidR="00EB7A0F" w:rsidRDefault="002230CA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CA"/>
    <w:rsid w:val="002230CA"/>
    <w:rsid w:val="002C7039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24E9"/>
  <w15:chartTrackingRefBased/>
  <w15:docId w15:val="{824B3B8A-FDC0-4E81-A6C1-424D8457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0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1</cp:revision>
  <dcterms:created xsi:type="dcterms:W3CDTF">2024-08-11T22:57:00Z</dcterms:created>
  <dcterms:modified xsi:type="dcterms:W3CDTF">2024-08-11T22:59:00Z</dcterms:modified>
</cp:coreProperties>
</file>