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315" w:rsidRPr="00A70315" w:rsidRDefault="007330C9" w:rsidP="00A7031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A70315" w:rsidRPr="00A70315" w:rsidRDefault="007330C9" w:rsidP="00A7031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A70315" w:rsidRPr="00A70315" w:rsidRDefault="007330C9" w:rsidP="00A7031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A70315" w:rsidRPr="00A70315" w:rsidRDefault="00A70315" w:rsidP="00A7031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70315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70315" w:rsidRDefault="007330C9" w:rsidP="0073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  <w:t>Nom de la Mutuelle</w:t>
      </w:r>
    </w:p>
    <w:p w:rsidR="007330C9" w:rsidRDefault="007330C9" w:rsidP="007330C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70315" w:rsidRPr="007330C9" w:rsidRDefault="00A70315" w:rsidP="00A70315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7330C9">
        <w:rPr>
          <w:rFonts w:ascii="Times New Roman" w:eastAsia="Times New Roman" w:hAnsi="Times New Roman" w:cs="Times New Roman"/>
          <w:b/>
          <w:lang w:eastAsia="fr-FR"/>
        </w:rPr>
        <w:t xml:space="preserve">Objet: : Résiliation de </w:t>
      </w:r>
      <w:r w:rsidR="007330C9">
        <w:rPr>
          <w:rFonts w:ascii="Times New Roman" w:eastAsia="Times New Roman" w:hAnsi="Times New Roman" w:cs="Times New Roman"/>
          <w:b/>
          <w:lang w:eastAsia="fr-FR"/>
        </w:rPr>
        <w:t xml:space="preserve">contrat </w:t>
      </w:r>
      <w:r w:rsidRPr="007330C9">
        <w:rPr>
          <w:rFonts w:ascii="Times New Roman" w:eastAsia="Times New Roman" w:hAnsi="Times New Roman" w:cs="Times New Roman"/>
          <w:b/>
          <w:lang w:eastAsia="fr-FR"/>
        </w:rPr>
        <w:t xml:space="preserve">mutuelle 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70315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A70315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 du contrat] </w:t>
      </w:r>
      <w:r w:rsidRPr="00A70315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A70315">
        <w:rPr>
          <w:rFonts w:ascii="Times New Roman" w:eastAsia="Times New Roman" w:hAnsi="Times New Roman" w:cs="Times New Roman"/>
          <w:color w:val="008000"/>
          <w:lang w:eastAsia="fr-FR"/>
        </w:rPr>
        <w:t>[date</w:t>
      </w:r>
      <w:r w:rsidRPr="00A70315">
        <w:rPr>
          <w:rFonts w:ascii="Times New Roman" w:eastAsia="Times New Roman" w:hAnsi="Times New Roman" w:cs="Times New Roman"/>
          <w:lang w:eastAsia="fr-FR"/>
        </w:rPr>
        <w:t xml:space="preserve">]. Je souhaite le résilier à sa date d’échéance annuelle soit le </w:t>
      </w:r>
      <w:r w:rsidRPr="00A70315"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70315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</w:t>
      </w:r>
      <w:r>
        <w:rPr>
          <w:rFonts w:ascii="Times New Roman" w:eastAsia="Times New Roman" w:hAnsi="Times New Roman" w:cs="Times New Roman"/>
          <w:lang w:eastAsia="fr-FR"/>
        </w:rPr>
        <w:t xml:space="preserve">iation par retour de courrier. 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70315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A70315" w:rsidRPr="00A70315" w:rsidRDefault="00A70315" w:rsidP="00A7031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70315" w:rsidRDefault="007330C9" w:rsidP="0073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r>
        <w:rPr>
          <w:rFonts w:ascii="Times New Roman" w:eastAsia="Times New Roman" w:hAnsi="Times New Roman" w:cs="Times New Roman"/>
          <w:color w:val="008000"/>
          <w:lang w:eastAsia="fr-FR"/>
        </w:rPr>
        <w:t>P</w:t>
      </w:r>
      <w:r w:rsidR="00A70315" w:rsidRPr="00A70315">
        <w:rPr>
          <w:rFonts w:ascii="Times New Roman" w:eastAsia="Times New Roman" w:hAnsi="Times New Roman" w:cs="Times New Roman"/>
          <w:color w:val="008000"/>
          <w:lang w:eastAsia="fr-FR"/>
        </w:rPr>
        <w:t xml:space="preserve">rénom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N</w:t>
      </w:r>
      <w:r w:rsidR="00A70315" w:rsidRPr="00A70315">
        <w:rPr>
          <w:rFonts w:ascii="Times New Roman" w:eastAsia="Times New Roman" w:hAnsi="Times New Roman" w:cs="Times New Roman"/>
          <w:color w:val="008000"/>
          <w:lang w:eastAsia="fr-FR"/>
        </w:rPr>
        <w:t>om</w:t>
      </w:r>
    </w:p>
    <w:p w:rsidR="007330C9" w:rsidRPr="00A70315" w:rsidRDefault="007330C9" w:rsidP="0073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Signature</w:t>
      </w:r>
    </w:p>
    <w:bookmarkEnd w:id="0"/>
    <w:p w:rsidR="00DD3381" w:rsidRPr="00A70315" w:rsidRDefault="00DD3381" w:rsidP="00A70315">
      <w:pPr>
        <w:jc w:val="both"/>
      </w:pPr>
    </w:p>
    <w:sectPr w:rsidR="00DD3381" w:rsidRPr="00A70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B8"/>
    <w:rsid w:val="007330C9"/>
    <w:rsid w:val="00773B90"/>
    <w:rsid w:val="00A70315"/>
    <w:rsid w:val="00DD3381"/>
    <w:rsid w:val="00F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CDB2"/>
  <w15:chartTrackingRefBased/>
  <w15:docId w15:val="{BC616A42-980A-4753-A962-B260EC04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7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473</Characters>
  <Application>Microsoft Office Word</Application>
  <DocSecurity>0</DocSecurity>
  <Lines>3</Lines>
  <Paragraphs>1</Paragraphs>
  <ScaleCrop>false</ScaleCrop>
  <Company>PROVINCE-SUD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2024-07-17T23:46:00Z</dcterms:created>
  <dcterms:modified xsi:type="dcterms:W3CDTF">2024-09-03T02:02:00Z</dcterms:modified>
</cp:coreProperties>
</file>