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2C" w:rsidRPr="00966F9A" w:rsidRDefault="0007502C" w:rsidP="00966F9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07502C" w:rsidRPr="00966F9A" w:rsidRDefault="0007502C" w:rsidP="00966F9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07502C" w:rsidRPr="00966F9A" w:rsidRDefault="0007502C" w:rsidP="00966F9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07502C" w:rsidRPr="00966F9A" w:rsidRDefault="0007502C" w:rsidP="00966F9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7502C" w:rsidRPr="00966F9A" w:rsidRDefault="0007502C" w:rsidP="00966F9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966F9A">
        <w:rPr>
          <w:rFonts w:ascii="Times New Roman" w:eastAsia="Times New Roman" w:hAnsi="Times New Roman" w:cs="Times New Roman"/>
          <w:lang w:eastAsia="fr-FR"/>
        </w:rPr>
        <w:t xml:space="preserve">Mutuelle du Commerce </w:t>
      </w:r>
    </w:p>
    <w:p w:rsidR="0007502C" w:rsidRPr="00966F9A" w:rsidRDefault="0007502C" w:rsidP="00966F9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 xml:space="preserve">195 Rue Roger </w:t>
      </w:r>
      <w:proofErr w:type="spellStart"/>
      <w:r w:rsidRPr="00966F9A">
        <w:rPr>
          <w:rFonts w:ascii="Times New Roman" w:eastAsia="Times New Roman" w:hAnsi="Times New Roman" w:cs="Times New Roman"/>
          <w:lang w:eastAsia="fr-FR"/>
        </w:rPr>
        <w:t>Gervolino</w:t>
      </w:r>
      <w:proofErr w:type="spellEnd"/>
      <w:r w:rsidRPr="00966F9A">
        <w:rPr>
          <w:rFonts w:ascii="Times New Roman" w:eastAsia="Times New Roman" w:hAnsi="Times New Roman" w:cs="Times New Roman"/>
          <w:lang w:eastAsia="fr-FR"/>
        </w:rPr>
        <w:t xml:space="preserve">, </w:t>
      </w:r>
    </w:p>
    <w:p w:rsidR="0007502C" w:rsidRPr="00966F9A" w:rsidRDefault="0007502C" w:rsidP="00966F9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>Nouméa 98800,</w:t>
      </w:r>
    </w:p>
    <w:p w:rsidR="0007502C" w:rsidRPr="00966F9A" w:rsidRDefault="0007502C" w:rsidP="00966F9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 xml:space="preserve">Objet: : Résiliation de mutuelle 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 xml:space="preserve">Je suis titulaire du contrat de mutuelle </w:t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 xml:space="preserve">[références du contrat] </w:t>
      </w:r>
      <w:r w:rsidRPr="00966F9A">
        <w:rPr>
          <w:rFonts w:ascii="Times New Roman" w:eastAsia="Times New Roman" w:hAnsi="Times New Roman" w:cs="Times New Roman"/>
          <w:lang w:eastAsia="fr-FR"/>
        </w:rPr>
        <w:t xml:space="preserve">souscrit le </w:t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 xml:space="preserve">[date].  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 xml:space="preserve">Conformément aux dispositions de l’article L113-15-2 du Code des Assurances, je souhaite le résilier. 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 xml:space="preserve">Le délai de préavis étant de </w:t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 xml:space="preserve">[X mois selon les conditions stipulées dans le contrat] </w:t>
      </w:r>
      <w:r w:rsidRPr="00966F9A">
        <w:rPr>
          <w:rFonts w:ascii="Times New Roman" w:eastAsia="Times New Roman" w:hAnsi="Times New Roman" w:cs="Times New Roman"/>
          <w:lang w:eastAsia="fr-FR"/>
        </w:rPr>
        <w:t>à compter de la réception de cette lettre par votre compagnie, je vous donne congé pour le</w:t>
      </w: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 xml:space="preserve"> [date]. 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 xml:space="preserve">Je vous remercie de me confirmer à réception de la bonne prise en compte de cette résiliation par retour de courrier. 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66F9A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 xml:space="preserve">Mon prénom et mon nom </w:t>
      </w:r>
    </w:p>
    <w:p w:rsidR="0007502C" w:rsidRPr="00966F9A" w:rsidRDefault="0007502C" w:rsidP="00966F9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66F9A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</w:p>
    <w:p w:rsidR="00EB7A0F" w:rsidRPr="00966F9A" w:rsidRDefault="00966F9A" w:rsidP="00966F9A">
      <w:pPr>
        <w:jc w:val="both"/>
      </w:pPr>
    </w:p>
    <w:sectPr w:rsidR="00EB7A0F" w:rsidRPr="0096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6A"/>
    <w:rsid w:val="0007502C"/>
    <w:rsid w:val="001275C6"/>
    <w:rsid w:val="002C7039"/>
    <w:rsid w:val="00942816"/>
    <w:rsid w:val="00966F9A"/>
    <w:rsid w:val="009E536A"/>
    <w:rsid w:val="00DF5AC7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BCDBD-94FC-43A5-9203-3AC0885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4</cp:revision>
  <dcterms:created xsi:type="dcterms:W3CDTF">2024-08-07T22:35:00Z</dcterms:created>
  <dcterms:modified xsi:type="dcterms:W3CDTF">2024-08-11T22:20:00Z</dcterms:modified>
</cp:coreProperties>
</file>