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AD" w:rsidRPr="00FB28AD" w:rsidRDefault="00FB28AD" w:rsidP="00FB28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[Prénom, Nom de l'expéditeur]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End w:id="0"/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[Adresse]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de téléphone]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e-mail]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br/>
        <w:t xml:space="preserve"> </w:t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ab/>
        <w:t>Mutuelle …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B28AD" w:rsidRPr="00FB28AD" w:rsidRDefault="00FB28AD" w:rsidP="00FB2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[lieu]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</w:p>
    <w:p w:rsidR="00FB28AD" w:rsidRPr="00FB28AD" w:rsidRDefault="00FB28AD" w:rsidP="00FB28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Objet: : Résiliation de mutuelle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Madame, Monsieur, 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suis titulaire du contrat de mutuelle </w:t>
      </w:r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[références du contrat]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souscrit le </w:t>
      </w:r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je souhaite le résilier en raison de l’augmentation tarifaire injustifiée que j’ai constatée il y a moins de 15 jours. 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délai de préavis étant d’un mois à compter de la réception de cette lettre par votre compagnie, mon contrat sera donc résilié le </w:t>
      </w:r>
      <w:r w:rsidRPr="00FB28AD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éloignée d’au moins 1 mois]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 vous remercie de me confirmer à réception de la bonne prise en compte de cette résiliation par retour de courrier. </w:t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Veuillez agréer, Madame, Monsieur, mes sentiments les meilleurs. </w:t>
      </w:r>
    </w:p>
    <w:p w:rsidR="00FB28AD" w:rsidRPr="00FB28AD" w:rsidRDefault="00FB28AD" w:rsidP="00FB2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28A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B28A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fr-FR"/>
        </w:rPr>
        <w:t>Mon prénom et mon nom</w:t>
      </w:r>
    </w:p>
    <w:p w:rsidR="00EB7A0F" w:rsidRDefault="00FB28AD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D"/>
    <w:rsid w:val="002C7039"/>
    <w:rsid w:val="00E5723E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D985"/>
  <w15:chartTrackingRefBased/>
  <w15:docId w15:val="{6CED59D7-56CD-49C1-94BE-D85F8ADD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1</cp:revision>
  <dcterms:created xsi:type="dcterms:W3CDTF">2024-08-05T02:10:00Z</dcterms:created>
  <dcterms:modified xsi:type="dcterms:W3CDTF">2024-08-05T02:19:00Z</dcterms:modified>
</cp:coreProperties>
</file>