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57" w:rsidRPr="005535AB" w:rsidRDefault="009A3357" w:rsidP="009A335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5535A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5535A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5535A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5535A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tab/>
        <w:t xml:space="preserve">Office des Postes et </w:t>
      </w:r>
    </w:p>
    <w:p w:rsidR="009A3357" w:rsidRPr="005535AB" w:rsidRDefault="009A3357" w:rsidP="009A335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5535AB">
        <w:rPr>
          <w:rFonts w:ascii="Times New Roman" w:eastAsia="Times New Roman" w:hAnsi="Times New Roman" w:cs="Times New Roman"/>
          <w:szCs w:val="24"/>
          <w:lang w:eastAsia="fr-FR"/>
        </w:rPr>
        <w:tab/>
        <w:t>Télécommunications</w:t>
      </w:r>
    </w:p>
    <w:p w:rsidR="009A3357" w:rsidRPr="005535AB" w:rsidRDefault="009A3357" w:rsidP="009A335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5535AB">
        <w:rPr>
          <w:rFonts w:ascii="Times New Roman" w:eastAsia="Times New Roman" w:hAnsi="Times New Roman" w:cs="Times New Roman"/>
          <w:szCs w:val="24"/>
          <w:lang w:eastAsia="fr-FR"/>
        </w:rPr>
        <w:tab/>
        <w:t xml:space="preserve">7 rue Eugène </w:t>
      </w:r>
      <w:proofErr w:type="spellStart"/>
      <w:r w:rsidRPr="005535AB">
        <w:rPr>
          <w:rFonts w:ascii="Times New Roman" w:eastAsia="Times New Roman" w:hAnsi="Times New Roman" w:cs="Times New Roman"/>
          <w:szCs w:val="24"/>
          <w:lang w:eastAsia="fr-FR"/>
        </w:rPr>
        <w:t>Porcheron</w:t>
      </w:r>
      <w:proofErr w:type="spellEnd"/>
    </w:p>
    <w:p w:rsidR="009A3357" w:rsidRPr="005535AB" w:rsidRDefault="009A3357" w:rsidP="009A335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5535AB">
        <w:rPr>
          <w:rFonts w:ascii="Times New Roman" w:eastAsia="Times New Roman" w:hAnsi="Times New Roman" w:cs="Times New Roman"/>
          <w:szCs w:val="24"/>
          <w:lang w:eastAsia="fr-FR"/>
        </w:rPr>
        <w:tab/>
        <w:t xml:space="preserve">98800 Nouméa </w:t>
      </w:r>
      <w:proofErr w:type="spellStart"/>
      <w:r w:rsidRPr="005535AB">
        <w:rPr>
          <w:rFonts w:ascii="Times New Roman" w:eastAsia="Times New Roman" w:hAnsi="Times New Roman" w:cs="Times New Roman"/>
          <w:szCs w:val="24"/>
          <w:lang w:eastAsia="fr-FR"/>
        </w:rPr>
        <w:t>Cédex</w:t>
      </w:r>
      <w:proofErr w:type="spellEnd"/>
    </w:p>
    <w:p w:rsidR="009A3357" w:rsidRPr="005535AB" w:rsidRDefault="009A3357" w:rsidP="009A335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5535AB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9A3357" w:rsidRPr="005535AB" w:rsidRDefault="009A3357" w:rsidP="009A335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</w:p>
    <w:p w:rsidR="009A3357" w:rsidRPr="005535AB" w:rsidRDefault="009A3357" w:rsidP="009A3357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5535AB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Pr="005535A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Pr="005535A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</w:p>
    <w:p w:rsidR="005535AB" w:rsidRDefault="009A3357" w:rsidP="005535A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5535AB">
        <w:rPr>
          <w:rFonts w:ascii="Times New Roman" w:eastAsia="Times New Roman" w:hAnsi="Times New Roman" w:cs="Times New Roman"/>
          <w:szCs w:val="24"/>
          <w:lang w:eastAsia="fr-FR"/>
        </w:rPr>
        <w:t xml:space="preserve">   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5535AB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>OBJET : MODIFICATION CONDITIONS GENERALES DE VENTE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Madame, Monsieur, </w:t>
      </w:r>
    </w:p>
    <w:p w:rsidR="005535AB" w:rsidRDefault="009A3357" w:rsidP="005535A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J’ai souscrit le </w:t>
      </w:r>
      <w:r w:rsidRPr="005535A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souscription du contrat]</w:t>
      </w:r>
      <w:r w:rsidR="009F04E0" w:rsidRPr="005535AB">
        <w:rPr>
          <w:rFonts w:ascii="Times New Roman" w:eastAsia="Times New Roman" w:hAnsi="Times New Roman" w:cs="Times New Roman"/>
          <w:szCs w:val="24"/>
          <w:lang w:eastAsia="fr-FR"/>
        </w:rPr>
        <w:t xml:space="preserve"> un forfait mobile avec v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t xml:space="preserve">otre établissement. 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Le même jour, j’ai pris connaissance des conditions générales de vente. 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Cependant, ces dernières viennent d’être modifiées. 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Or, je refuse de souscrire à ces nouvelles conditions. 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  <w:t>L’article</w:t>
      </w:r>
      <w:r w:rsidR="005535AB">
        <w:rPr>
          <w:rFonts w:ascii="Times New Roman" w:eastAsia="Times New Roman" w:hAnsi="Times New Roman" w:cs="Times New Roman"/>
          <w:szCs w:val="24"/>
          <w:lang w:eastAsia="fr-FR"/>
        </w:rPr>
        <w:t xml:space="preserve"> 1134 du Code civil dispose : </w:t>
      </w:r>
      <w:r w:rsidR="005535AB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5535AB" w:rsidRDefault="009A3357" w:rsidP="005535A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5535AB">
        <w:rPr>
          <w:rFonts w:ascii="Times New Roman" w:eastAsia="Times New Roman" w:hAnsi="Times New Roman" w:cs="Times New Roman"/>
          <w:szCs w:val="24"/>
          <w:lang w:eastAsia="fr-FR"/>
        </w:rPr>
        <w:t xml:space="preserve">« Les conventions légalement formées tiennent lieu de loi à ceux qui les ont faites. Elles ne peuvent être révoquées que de leur consentement mutuel, ou pour les causes que la loi autorise. Elles doivent </w:t>
      </w:r>
      <w:r w:rsidR="005535AB">
        <w:rPr>
          <w:rFonts w:ascii="Times New Roman" w:eastAsia="Times New Roman" w:hAnsi="Times New Roman" w:cs="Times New Roman"/>
          <w:szCs w:val="24"/>
          <w:lang w:eastAsia="fr-FR"/>
        </w:rPr>
        <w:t>être exécutées de bonne foi. »</w:t>
      </w:r>
    </w:p>
    <w:p w:rsidR="009A3357" w:rsidRPr="005535AB" w:rsidRDefault="009A3357" w:rsidP="005535A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Vous ne sauriez m’imposer de nouvelles conditions, unilatéralement. 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Dès lors, je sollicite par la présente la résiliation du contrat nous liant. 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Je vous remercie de bien vouloir me donner acte de ma demande et vous souhaite parfaite réception de la présente. </w:t>
      </w:r>
    </w:p>
    <w:p w:rsidR="009A3357" w:rsidRPr="005535AB" w:rsidRDefault="009A3357" w:rsidP="005535A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5535AB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9A3357" w:rsidRPr="005535AB" w:rsidRDefault="009A3357" w:rsidP="005535AB">
      <w:pPr>
        <w:spacing w:after="0" w:line="240" w:lineRule="auto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5535AB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9A3357" w:rsidRPr="005535AB" w:rsidRDefault="009A3357" w:rsidP="005535AB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5535A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  <w:t>[Signature]</w:t>
      </w:r>
      <w:r w:rsidRPr="005535A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9A3357" w:rsidRPr="005535AB" w:rsidRDefault="009A3357" w:rsidP="005535A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5535AB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DD3381" w:rsidRPr="005535AB" w:rsidRDefault="00DD3381" w:rsidP="005535AB">
      <w:pPr>
        <w:spacing w:after="0"/>
        <w:rPr>
          <w:rFonts w:ascii="Times New Roman" w:hAnsi="Times New Roman" w:cs="Times New Roman"/>
          <w:sz w:val="20"/>
        </w:rPr>
      </w:pPr>
    </w:p>
    <w:sectPr w:rsidR="00DD3381" w:rsidRPr="00553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57"/>
    <w:rsid w:val="005535AB"/>
    <w:rsid w:val="009A3357"/>
    <w:rsid w:val="009F04E0"/>
    <w:rsid w:val="00D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C85B"/>
  <w15:chartTrackingRefBased/>
  <w15:docId w15:val="{E0FC5CF1-23DD-4AD4-A931-950A42B2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A33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3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1007</Characters>
  <Application>Microsoft Office Word</Application>
  <DocSecurity>0</DocSecurity>
  <Lines>8</Lines>
  <Paragraphs>2</Paragraphs>
  <ScaleCrop>false</ScaleCrop>
  <Company>PROVINCE-SUD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3</cp:revision>
  <dcterms:created xsi:type="dcterms:W3CDTF">2024-07-17T23:35:00Z</dcterms:created>
  <dcterms:modified xsi:type="dcterms:W3CDTF">2024-08-14T00:32:00Z</dcterms:modified>
</cp:coreProperties>
</file>