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A7" w:rsidRPr="003655A7" w:rsidRDefault="003655A7" w:rsidP="003655A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655A7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3655A7" w:rsidRPr="003655A7" w:rsidRDefault="003655A7" w:rsidP="003655A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655A7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3655A7" w:rsidRPr="003655A7" w:rsidRDefault="003655A7" w:rsidP="003655A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655A7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3655A7" w:rsidRPr="003655A7" w:rsidRDefault="003655A7" w:rsidP="003655A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655A7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3655A7" w:rsidRPr="003655A7" w:rsidRDefault="003655A7" w:rsidP="003655A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655A7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A12D0D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3655A7" w:rsidRDefault="003E2D79" w:rsidP="003E2D7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>Clap Nouvelle-Calédonie</w:t>
      </w:r>
    </w:p>
    <w:p w:rsidR="003E2D79" w:rsidRPr="003655A7" w:rsidRDefault="003E2D79" w:rsidP="003E2D79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3655A7">
        <w:rPr>
          <w:rFonts w:ascii="Times New Roman" w:hAnsi="Times New Roman" w:cs="Times New Roman"/>
        </w:rPr>
        <w:t>34 rue Gallieni</w:t>
      </w:r>
    </w:p>
    <w:p w:rsidR="003E2D79" w:rsidRPr="003655A7" w:rsidRDefault="003E2D79" w:rsidP="003E2D79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3655A7">
        <w:rPr>
          <w:rFonts w:ascii="Times New Roman" w:hAnsi="Times New Roman" w:cs="Times New Roman"/>
        </w:rPr>
        <w:t>98800 Nouméa</w:t>
      </w:r>
    </w:p>
    <w:p w:rsidR="003E2D79" w:rsidRPr="003655A7" w:rsidRDefault="003655A7" w:rsidP="003E2D79">
      <w:pPr>
        <w:spacing w:after="0" w:line="240" w:lineRule="auto"/>
        <w:ind w:firstLine="5670"/>
        <w:jc w:val="both"/>
        <w:rPr>
          <w:rStyle w:val="x193iq5w"/>
          <w:rFonts w:ascii="Times New Roman" w:hAnsi="Times New Roman" w:cs="Times New Roman"/>
        </w:rPr>
      </w:pPr>
      <w:hyperlink r:id="rId4" w:history="1">
        <w:r w:rsidR="003E2D79" w:rsidRPr="003655A7">
          <w:rPr>
            <w:rStyle w:val="Lienhypertexte"/>
            <w:rFonts w:ascii="Times New Roman" w:hAnsi="Times New Roman" w:cs="Times New Roman"/>
          </w:rPr>
          <w:t>info@clap.nc</w:t>
        </w:r>
      </w:hyperlink>
    </w:p>
    <w:p w:rsidR="003E2D79" w:rsidRPr="003655A7" w:rsidRDefault="003E2D79" w:rsidP="003E2D7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12D0D" w:rsidRPr="003655A7" w:rsidRDefault="00A12D0D" w:rsidP="003655A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3655A7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3655A7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3655A7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E2D79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3655A7">
        <w:rPr>
          <w:rFonts w:ascii="Times New Roman" w:eastAsia="Times New Roman" w:hAnsi="Times New Roman" w:cs="Times New Roman"/>
          <w:b/>
          <w:bCs/>
          <w:lang w:eastAsia="fr-FR"/>
        </w:rPr>
        <w:t>OBJET : PROBLEME DE RECEPTION DES CHAINES</w:t>
      </w: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E2D79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 xml:space="preserve">J’ai souscrit avec vous un bouquet TV le </w:t>
      </w:r>
      <w:r w:rsidRPr="003655A7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3655A7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3655A7">
        <w:rPr>
          <w:rFonts w:ascii="Times New Roman" w:eastAsia="Times New Roman" w:hAnsi="Times New Roman" w:cs="Times New Roman"/>
          <w:color w:val="008000"/>
          <w:lang w:eastAsia="fr-FR"/>
        </w:rPr>
        <w:t xml:space="preserve"> de signature du contrat]</w:t>
      </w:r>
      <w:r w:rsidR="003E2D79" w:rsidRPr="003655A7">
        <w:rPr>
          <w:rFonts w:ascii="Times New Roman" w:eastAsia="Times New Roman" w:hAnsi="Times New Roman" w:cs="Times New Roman"/>
          <w:lang w:eastAsia="fr-FR"/>
        </w:rPr>
        <w:t>.</w:t>
      </w: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 xml:space="preserve">Cependant, depuis cette date, le système dysfonctionne sans cesse, puisque je rencontre de nombreux problèmes de réception des chaînes, à savoir : </w:t>
      </w:r>
      <w:r w:rsidRPr="003655A7">
        <w:rPr>
          <w:rFonts w:ascii="Times New Roman" w:eastAsia="Times New Roman" w:hAnsi="Times New Roman" w:cs="Times New Roman"/>
          <w:color w:val="008000"/>
          <w:lang w:eastAsia="fr-FR"/>
        </w:rPr>
        <w:t>[décrire les dysfonctionnements, les chaînes concernées, etc.]</w:t>
      </w:r>
      <w:r w:rsidR="003E2D79" w:rsidRPr="003655A7">
        <w:rPr>
          <w:rFonts w:ascii="Times New Roman" w:eastAsia="Times New Roman" w:hAnsi="Times New Roman" w:cs="Times New Roman"/>
          <w:lang w:eastAsia="fr-FR"/>
        </w:rPr>
        <w:t>.</w:t>
      </w: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>Je paie donc depuis la date de souscription pour des services que je n’a</w:t>
      </w:r>
      <w:r w:rsidR="003E2D79" w:rsidRPr="003655A7">
        <w:rPr>
          <w:rFonts w:ascii="Times New Roman" w:eastAsia="Times New Roman" w:hAnsi="Times New Roman" w:cs="Times New Roman"/>
          <w:lang w:eastAsia="fr-FR"/>
        </w:rPr>
        <w:t>i pas, ou qui fonctionnent mal.</w:t>
      </w: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>En raison de vos carences, la confiance à votre égard est rompue et j’entends donc par la présente ré</w:t>
      </w:r>
      <w:r w:rsidR="003E2D79" w:rsidRPr="003655A7">
        <w:rPr>
          <w:rFonts w:ascii="Times New Roman" w:eastAsia="Times New Roman" w:hAnsi="Times New Roman" w:cs="Times New Roman"/>
          <w:lang w:eastAsia="fr-FR"/>
        </w:rPr>
        <w:t>silier le contrat qui nous lie.</w:t>
      </w: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>Dans ce contexte, je n’ai d’autre choix que de solliciter la résiliation du contrat nous liant, faute de po</w:t>
      </w:r>
      <w:r w:rsidR="003E2D79" w:rsidRPr="003655A7">
        <w:rPr>
          <w:rFonts w:ascii="Times New Roman" w:eastAsia="Times New Roman" w:hAnsi="Times New Roman" w:cs="Times New Roman"/>
          <w:lang w:eastAsia="fr-FR"/>
        </w:rPr>
        <w:t>uvoir exécuter mes obligations.</w:t>
      </w: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12D0D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 xml:space="preserve">Je tenais à vous en informer et vous souhaite parfaite réception de la présente. </w:t>
      </w: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12D0D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3655A7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655A7" w:rsidRDefault="003655A7" w:rsidP="003655A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3655A7" w:rsidRPr="005525A2" w:rsidRDefault="003655A7" w:rsidP="003655A7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  <w:bookmarkStart w:id="0" w:name="_GoBack"/>
      <w:bookmarkEnd w:id="0"/>
    </w:p>
    <w:p w:rsidR="00A12D0D" w:rsidRPr="003655A7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655A7">
        <w:rPr>
          <w:rFonts w:ascii="Times New Roman" w:eastAsia="Times New Roman" w:hAnsi="Times New Roman" w:cs="Times New Roman"/>
          <w:lang w:eastAsia="fr-FR"/>
        </w:rPr>
        <w:t> </w:t>
      </w:r>
    </w:p>
    <w:p w:rsidR="00FE5F29" w:rsidRPr="003655A7" w:rsidRDefault="00FE5F29" w:rsidP="003E2D7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E5F29" w:rsidRPr="00365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30"/>
    <w:rsid w:val="003655A7"/>
    <w:rsid w:val="003E2D79"/>
    <w:rsid w:val="006C5530"/>
    <w:rsid w:val="00A12D0D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A508"/>
  <w15:chartTrackingRefBased/>
  <w15:docId w15:val="{D89E2311-8CA0-49F7-B0F1-DD80C15F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C55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193iq5w">
    <w:name w:val="x193iq5w"/>
    <w:basedOn w:val="Policepardfaut"/>
    <w:rsid w:val="003E2D79"/>
  </w:style>
  <w:style w:type="character" w:styleId="Lienhypertexte">
    <w:name w:val="Hyperlink"/>
    <w:basedOn w:val="Policepardfaut"/>
    <w:uiPriority w:val="99"/>
    <w:unhideWhenUsed/>
    <w:rsid w:val="003E2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lap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3</cp:revision>
  <dcterms:created xsi:type="dcterms:W3CDTF">2024-08-26T22:29:00Z</dcterms:created>
  <dcterms:modified xsi:type="dcterms:W3CDTF">2024-09-05T03:20:00Z</dcterms:modified>
</cp:coreProperties>
</file>