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AD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805AD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805AD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3A5C24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805AD" w:rsidRPr="00471A72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805AD" w:rsidRPr="00471A72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A5C24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1A72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805AD" w:rsidRPr="00471A72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805AD" w:rsidRPr="00471A72" w:rsidRDefault="0017768A" w:rsidP="0017768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2805AD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7768A" w:rsidRPr="00471A72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805AD" w:rsidRPr="00471A72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2805AD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471A72">
        <w:rPr>
          <w:rFonts w:ascii="Times New Roman" w:eastAsia="Times New Roman" w:hAnsi="Times New Roman" w:cs="Times New Roman"/>
          <w:b/>
          <w:bCs/>
          <w:lang w:eastAsia="fr-FR"/>
        </w:rPr>
        <w:t>OBJET : DEMISSION SUITE A UNE NAISSANCE OU UNE ADOPTION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17768A" w:rsidRPr="00471A72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805AD" w:rsidRPr="00471A72" w:rsidRDefault="002805AD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7768A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>Par la présente, je vous informe de ma décision de démissionner de mon poste de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 xml:space="preserve"> [intitulé du poste] </w:t>
      </w:r>
      <w:r w:rsidRPr="00471A72">
        <w:rPr>
          <w:rFonts w:ascii="Times New Roman" w:eastAsia="Times New Roman" w:hAnsi="Times New Roman" w:cs="Times New Roman"/>
          <w:lang w:eastAsia="fr-FR"/>
        </w:rPr>
        <w:t>à l’issue de mon congé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 xml:space="preserve"> [maternité/adoption]</w:t>
      </w:r>
      <w:r w:rsidRPr="00471A72">
        <w:rPr>
          <w:rFonts w:ascii="Times New Roman" w:eastAsia="Times New Roman" w:hAnsi="Times New Roman" w:cs="Times New Roman"/>
          <w:lang w:eastAsia="fr-FR"/>
        </w:rPr>
        <w:t>, soit le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 xml:space="preserve"> [date de fin du congé]</w:t>
      </w:r>
      <w:r w:rsidRPr="00471A72">
        <w:rPr>
          <w:rFonts w:ascii="Times New Roman" w:eastAsia="Times New Roman" w:hAnsi="Times New Roman" w:cs="Times New Roman"/>
          <w:lang w:eastAsia="fr-FR"/>
        </w:rPr>
        <w:t>, afin d’élever mon enfant.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>Par la présente, je vous informe de ma décision de démissionner de mon poste de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 xml:space="preserve"> [intitulé du poste] </w:t>
      </w:r>
      <w:r w:rsidRPr="00471A72">
        <w:rPr>
          <w:rFonts w:ascii="Times New Roman" w:eastAsia="Times New Roman" w:hAnsi="Times New Roman" w:cs="Times New Roman"/>
          <w:lang w:eastAsia="fr-FR"/>
        </w:rPr>
        <w:t>afin d’élever mon enfant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 xml:space="preserve"> [né/adopté] </w:t>
      </w:r>
      <w:r w:rsidRPr="00471A72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[da</w:t>
      </w:r>
      <w:r w:rsidR="00471A72">
        <w:rPr>
          <w:rFonts w:ascii="Times New Roman" w:eastAsia="Times New Roman" w:hAnsi="Times New Roman" w:cs="Times New Roman"/>
          <w:color w:val="008000"/>
          <w:lang w:eastAsia="fr-FR"/>
        </w:rPr>
        <w:t>te de naissance ou d’adoption].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A5C24" w:rsidRPr="00471A72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 xml:space="preserve">La rupture de mon contrat prendra effet à compter du </w:t>
      </w:r>
      <w:r w:rsidRPr="00471A72">
        <w:rPr>
          <w:rFonts w:ascii="Times New Roman" w:eastAsia="Times New Roman" w:hAnsi="Times New Roman" w:cs="Times New Roman"/>
          <w:color w:val="008000"/>
          <w:lang w:eastAsia="fr-FR"/>
        </w:rPr>
        <w:t>[date de fin de contrat].</w:t>
      </w:r>
      <w:r w:rsidRPr="00471A72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A5C24" w:rsidRDefault="003A5C24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17768A" w:rsidRDefault="0017768A" w:rsidP="001776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A5C24" w:rsidRPr="00471A72" w:rsidRDefault="00471A72" w:rsidP="0017768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471A72">
        <w:rPr>
          <w:rFonts w:ascii="Times New Roman" w:eastAsia="Times New Roman" w:hAnsi="Times New Roman" w:cs="Times New Roman"/>
          <w:lang w:eastAsia="fr-FR"/>
        </w:rPr>
        <w:t>Signature</w:t>
      </w:r>
    </w:p>
    <w:p w:rsidR="000F4373" w:rsidRPr="00471A72" w:rsidRDefault="000F4373" w:rsidP="0017768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471A72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7768A"/>
    <w:rsid w:val="001E164B"/>
    <w:rsid w:val="002805AD"/>
    <w:rsid w:val="003A5C24"/>
    <w:rsid w:val="003C29E3"/>
    <w:rsid w:val="00471A72"/>
    <w:rsid w:val="004A161F"/>
    <w:rsid w:val="00564F75"/>
    <w:rsid w:val="00922376"/>
    <w:rsid w:val="00A600FE"/>
    <w:rsid w:val="00BB29B7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C35C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6</cp:revision>
  <dcterms:created xsi:type="dcterms:W3CDTF">2024-07-18T23:08:00Z</dcterms:created>
  <dcterms:modified xsi:type="dcterms:W3CDTF">2024-08-12T02:41:00Z</dcterms:modified>
</cp:coreProperties>
</file>