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DD" w:rsidRDefault="00C9101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B04DDD" w:rsidRDefault="00C9101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B04DDD" w:rsidRDefault="00C9101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593459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Adresse e-mail]</w:t>
      </w: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93459" w:rsidRPr="00B04DDD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93459" w:rsidRPr="00B04DDD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93459" w:rsidRPr="00C91019" w:rsidRDefault="00B04DDD" w:rsidP="00B04DDD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C91019">
        <w:rPr>
          <w:rFonts w:ascii="Times New Roman" w:eastAsia="Times New Roman" w:hAnsi="Times New Roman" w:cs="Times New Roman"/>
          <w:color w:val="70AD47" w:themeColor="accent6"/>
          <w:lang w:eastAsia="fr-FR"/>
        </w:rPr>
        <w:t>Employeur</w:t>
      </w:r>
    </w:p>
    <w:p w:rsidR="00C91019" w:rsidRDefault="00C91019" w:rsidP="00C9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C91019" w:rsidRDefault="00C91019" w:rsidP="00C9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  <w:t>Mail</w:t>
      </w:r>
    </w:p>
    <w:p w:rsidR="00593459" w:rsidRPr="00B04DDD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93459" w:rsidRPr="00B04DDD" w:rsidRDefault="00593459" w:rsidP="00C9101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91019" w:rsidRPr="00B04DDD" w:rsidRDefault="00C91019" w:rsidP="00C910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91019" w:rsidRDefault="00C9101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997FE6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B04DDD">
        <w:rPr>
          <w:rFonts w:ascii="Times New Roman" w:eastAsia="Times New Roman" w:hAnsi="Times New Roman" w:cs="Times New Roman"/>
          <w:b/>
          <w:bCs/>
          <w:lang w:eastAsia="fr-FR"/>
        </w:rPr>
        <w:t>OBJET : DEMANDE DE CONGE EXCEPTIONNEL POUR CAUSE DE DECES D’UN PARENT</w:t>
      </w: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91019" w:rsidRDefault="00C9101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97FE6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97FE6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lang w:eastAsia="fr-FR"/>
        </w:rPr>
        <w:t xml:space="preserve">Conformément à l’article </w:t>
      </w:r>
      <w:proofErr w:type="spellStart"/>
      <w:r w:rsidRPr="00B04DDD">
        <w:rPr>
          <w:rFonts w:ascii="Times New Roman" w:eastAsia="Times New Roman" w:hAnsi="Times New Roman" w:cs="Times New Roman"/>
          <w:lang w:eastAsia="fr-FR"/>
        </w:rPr>
        <w:t>L</w:t>
      </w:r>
      <w:r w:rsidR="00997FE6" w:rsidRPr="00B04DDD">
        <w:rPr>
          <w:rFonts w:ascii="Times New Roman" w:eastAsia="Times New Roman" w:hAnsi="Times New Roman" w:cs="Times New Roman"/>
          <w:lang w:eastAsia="fr-FR"/>
        </w:rPr>
        <w:t>p</w:t>
      </w:r>
      <w:proofErr w:type="spellEnd"/>
      <w:r w:rsidR="00997FE6" w:rsidRPr="00B04DDD">
        <w:rPr>
          <w:rFonts w:ascii="Times New Roman" w:eastAsia="Times New Roman" w:hAnsi="Times New Roman" w:cs="Times New Roman"/>
          <w:lang w:eastAsia="fr-FR"/>
        </w:rPr>
        <w:t>. 242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-1 du Code du Travail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[et à la convention collective qui m’est applicable]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, je vous informe par la présente de mon intention de me prévaloir de mon droit à un congé exceptionnel suite au décès de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[mon père/ma mère]</w:t>
      </w:r>
      <w:r w:rsidR="00997FE6" w:rsidRPr="00B04DDD">
        <w:rPr>
          <w:rFonts w:ascii="Times New Roman" w:eastAsia="Times New Roman" w:hAnsi="Times New Roman" w:cs="Times New Roman"/>
          <w:color w:val="008000"/>
          <w:lang w:eastAsia="fr-FR"/>
        </w:rPr>
        <w:t xml:space="preserve"> de un jour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997FE6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lang w:eastAsia="fr-FR"/>
        </w:rPr>
        <w:t xml:space="preserve">Je souhaite bénéficier de ce congé à compter du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[date de début du congé]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[nombre de jours]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 jours. </w:t>
      </w: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93459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lang w:eastAsia="fr-FR"/>
        </w:rPr>
        <w:t xml:space="preserve">Je réintègrerai donc mon poste actuel à compter du </w:t>
      </w: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[date de retour dans l’entreprise]</w:t>
      </w:r>
      <w:r w:rsidRPr="00B04DD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93459" w:rsidRDefault="00593459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04DDD" w:rsidRPr="00B04DDD" w:rsidRDefault="00B04DDD" w:rsidP="00B04D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93459" w:rsidRPr="00B04DDD" w:rsidRDefault="00593459" w:rsidP="00C910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4DDD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B04DDD" w:rsidRDefault="000F4373" w:rsidP="00B04DD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B04DDD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D0423"/>
    <w:rsid w:val="004A161F"/>
    <w:rsid w:val="004B4CDB"/>
    <w:rsid w:val="00564F75"/>
    <w:rsid w:val="00593459"/>
    <w:rsid w:val="005A651F"/>
    <w:rsid w:val="00922376"/>
    <w:rsid w:val="009330AE"/>
    <w:rsid w:val="00997FE6"/>
    <w:rsid w:val="009E347D"/>
    <w:rsid w:val="00A600FE"/>
    <w:rsid w:val="00B04DDD"/>
    <w:rsid w:val="00B211E5"/>
    <w:rsid w:val="00C91019"/>
    <w:rsid w:val="00DF1D53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C1BA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5</cp:revision>
  <dcterms:created xsi:type="dcterms:W3CDTF">2024-07-17T04:30:00Z</dcterms:created>
  <dcterms:modified xsi:type="dcterms:W3CDTF">2024-09-04T02:28:00Z</dcterms:modified>
</cp:coreProperties>
</file>