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18F" w:rsidRDefault="00A82D06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1118F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21118F" w:rsidRDefault="00A82D06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1118F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21118F" w:rsidRDefault="00A82D06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1118F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21118F" w:rsidRDefault="00A82D06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1118F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A82D06" w:rsidRDefault="00A82D06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1118F" w:rsidRPr="0016692B" w:rsidRDefault="00123505" w:rsidP="0021118F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16692B">
        <w:rPr>
          <w:rFonts w:ascii="Times New Roman" w:eastAsia="Times New Roman" w:hAnsi="Times New Roman" w:cs="Times New Roman"/>
          <w:lang w:eastAsia="fr-FR"/>
        </w:rPr>
        <w:t>CAFAT</w:t>
      </w:r>
    </w:p>
    <w:p w:rsidR="00123505" w:rsidRPr="0016692B" w:rsidRDefault="0016692B" w:rsidP="0021118F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hyperlink r:id="rId4" w:history="1">
        <w:r w:rsidR="00123505" w:rsidRPr="0016692B">
          <w:rPr>
            <w:rStyle w:val="Lienhypertexte"/>
            <w:rFonts w:ascii="Times New Roman" w:hAnsi="Times New Roman" w:cs="Times New Roman"/>
          </w:rPr>
          <w:t>espace.assures@cafat.nc</w:t>
        </w:r>
      </w:hyperlink>
    </w:p>
    <w:p w:rsid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1118F" w:rsidRP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82D06" w:rsidRPr="0021118F" w:rsidRDefault="00A82D06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1118F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21118F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21118F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21118F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21118F" w:rsidRP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21118F" w:rsidRP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21118F" w:rsidRP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21118F" w:rsidRDefault="00A82D06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21118F">
        <w:rPr>
          <w:rFonts w:ascii="Times New Roman" w:eastAsia="Times New Roman" w:hAnsi="Times New Roman" w:cs="Times New Roman"/>
          <w:b/>
          <w:bCs/>
          <w:lang w:eastAsia="fr-FR"/>
        </w:rPr>
        <w:t xml:space="preserve">OBJET : CONTESTATION DE REFUS D’INDEMNISATION </w:t>
      </w:r>
      <w:r w:rsidR="00123505">
        <w:rPr>
          <w:rFonts w:ascii="Times New Roman" w:eastAsia="Times New Roman" w:hAnsi="Times New Roman" w:cs="Times New Roman"/>
          <w:b/>
          <w:bCs/>
          <w:lang w:eastAsia="fr-FR"/>
        </w:rPr>
        <w:t>- CHÔMAGE</w:t>
      </w:r>
    </w:p>
    <w:p w:rsid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21118F" w:rsidRDefault="00A82D06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1118F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1118F" w:rsidRDefault="00A82D06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1118F">
        <w:rPr>
          <w:rFonts w:ascii="Times New Roman" w:eastAsia="Times New Roman" w:hAnsi="Times New Roman" w:cs="Times New Roman"/>
          <w:lang w:eastAsia="fr-FR"/>
        </w:rPr>
        <w:t xml:space="preserve">Par un courrier reçu en date du </w:t>
      </w:r>
      <w:r w:rsidRPr="0021118F">
        <w:rPr>
          <w:rFonts w:ascii="Times New Roman" w:eastAsia="Times New Roman" w:hAnsi="Times New Roman" w:cs="Times New Roman"/>
          <w:color w:val="008000"/>
          <w:lang w:eastAsia="fr-FR"/>
        </w:rPr>
        <w:t xml:space="preserve">[date de réception du courrier de refus envoyé par </w:t>
      </w:r>
      <w:proofErr w:type="spellStart"/>
      <w:r w:rsidR="00123505">
        <w:rPr>
          <w:rFonts w:ascii="Times New Roman" w:eastAsia="Times New Roman" w:hAnsi="Times New Roman" w:cs="Times New Roman"/>
          <w:color w:val="008000"/>
          <w:lang w:eastAsia="fr-FR"/>
        </w:rPr>
        <w:t>Cafat</w:t>
      </w:r>
      <w:proofErr w:type="spellEnd"/>
      <w:r w:rsidRPr="0021118F"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Pr="0021118F">
        <w:rPr>
          <w:rFonts w:ascii="Times New Roman" w:eastAsia="Times New Roman" w:hAnsi="Times New Roman" w:cs="Times New Roman"/>
          <w:lang w:eastAsia="fr-FR"/>
        </w:rPr>
        <w:t>, vous m’avez signifié votre refus de m’attribuer l’allocation d’assurance chômage.</w:t>
      </w:r>
    </w:p>
    <w:p w:rsid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1118F" w:rsidRDefault="00A82D06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1118F">
        <w:rPr>
          <w:rFonts w:ascii="Times New Roman" w:eastAsia="Times New Roman" w:hAnsi="Times New Roman" w:cs="Times New Roman"/>
          <w:lang w:eastAsia="fr-FR"/>
        </w:rPr>
        <w:t xml:space="preserve">Afin de justifier votre décision, vous indiquez que : </w:t>
      </w:r>
      <w:r w:rsidRPr="0021118F">
        <w:rPr>
          <w:rFonts w:ascii="Times New Roman" w:eastAsia="Times New Roman" w:hAnsi="Times New Roman" w:cs="Times New Roman"/>
          <w:color w:val="008000"/>
          <w:lang w:eastAsia="fr-FR"/>
        </w:rPr>
        <w:t>[motifs du refus]</w:t>
      </w:r>
      <w:r w:rsidRPr="0021118F">
        <w:rPr>
          <w:rFonts w:ascii="Times New Roman" w:eastAsia="Times New Roman" w:hAnsi="Times New Roman" w:cs="Times New Roman"/>
          <w:lang w:eastAsia="fr-FR"/>
        </w:rPr>
        <w:t>.</w:t>
      </w:r>
    </w:p>
    <w:p w:rsid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1118F" w:rsidRDefault="00A82D06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1118F">
        <w:rPr>
          <w:rFonts w:ascii="Times New Roman" w:eastAsia="Times New Roman" w:hAnsi="Times New Roman" w:cs="Times New Roman"/>
          <w:lang w:eastAsia="fr-FR"/>
        </w:rPr>
        <w:t>Or, par la présente, je conteste à la fois ces motifs et le refus signifié.</w:t>
      </w:r>
    </w:p>
    <w:p w:rsid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1118F" w:rsidRDefault="00A82D06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1118F">
        <w:rPr>
          <w:rFonts w:ascii="Times New Roman" w:eastAsia="Times New Roman" w:hAnsi="Times New Roman" w:cs="Times New Roman"/>
          <w:lang w:eastAsia="fr-FR"/>
        </w:rPr>
        <w:t xml:space="preserve">En effet, </w:t>
      </w:r>
      <w:r w:rsidRPr="0021118F">
        <w:rPr>
          <w:rFonts w:ascii="Times New Roman" w:eastAsia="Times New Roman" w:hAnsi="Times New Roman" w:cs="Times New Roman"/>
          <w:color w:val="008000"/>
          <w:lang w:eastAsia="fr-FR"/>
        </w:rPr>
        <w:t>[raisons de la contestation]</w:t>
      </w:r>
      <w:r w:rsidRPr="0021118F">
        <w:rPr>
          <w:rFonts w:ascii="Times New Roman" w:eastAsia="Times New Roman" w:hAnsi="Times New Roman" w:cs="Times New Roman"/>
          <w:lang w:eastAsia="fr-FR"/>
        </w:rPr>
        <w:t>.</w:t>
      </w:r>
    </w:p>
    <w:p w:rsid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1118F" w:rsidRDefault="00A82D06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1118F">
        <w:rPr>
          <w:rFonts w:ascii="Times New Roman" w:eastAsia="Times New Roman" w:hAnsi="Times New Roman" w:cs="Times New Roman"/>
          <w:lang w:eastAsia="fr-FR"/>
        </w:rPr>
        <w:t>Par conséquent, je sollicite un réexamen de mon dossier et vous demande de bien vouloir m’attribuer ladite allocation.</w:t>
      </w:r>
    </w:p>
    <w:p w:rsid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1118F" w:rsidRDefault="00A82D06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1118F">
        <w:rPr>
          <w:rFonts w:ascii="Times New Roman" w:eastAsia="Times New Roman" w:hAnsi="Times New Roman" w:cs="Times New Roman"/>
          <w:lang w:eastAsia="fr-FR"/>
        </w:rPr>
        <w:t>Dans le cas contraire, je serai dans l’obligation de saisir la juridiction compétente afin de faire valoir mes droits.</w:t>
      </w:r>
    </w:p>
    <w:p w:rsid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82D06" w:rsidRDefault="00A82D06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1118F">
        <w:rPr>
          <w:rFonts w:ascii="Times New Roman" w:eastAsia="Times New Roman" w:hAnsi="Times New Roman" w:cs="Times New Roman"/>
          <w:lang w:eastAsia="fr-FR"/>
        </w:rPr>
        <w:t xml:space="preserve">Vous trouverez en pièces jointes les documents justifiant le bien-fondé de ma demande. </w:t>
      </w:r>
      <w:bookmarkStart w:id="0" w:name="_GoBack"/>
      <w:bookmarkEnd w:id="0"/>
    </w:p>
    <w:p w:rsidR="0021118F" w:rsidRP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82D06" w:rsidRDefault="00A82D06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1118F">
        <w:rPr>
          <w:rFonts w:ascii="Times New Roman" w:eastAsia="Times New Roman" w:hAnsi="Times New Roman" w:cs="Times New Roman"/>
          <w:lang w:eastAsia="fr-FR"/>
        </w:rPr>
        <w:t>Dans l’attente d’un retour de votre part qui, je l’espère, sera positif, veuillez agréer, Madame, Monsieur, l’expression de mes salutations distinguées.</w:t>
      </w:r>
    </w:p>
    <w:p w:rsid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1118F" w:rsidRDefault="0021118F" w:rsidP="002111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82D06" w:rsidRPr="0021118F" w:rsidRDefault="00A82D06" w:rsidP="0021118F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21118F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21118F" w:rsidRDefault="000F4373" w:rsidP="0021118F">
      <w:pPr>
        <w:spacing w:after="0" w:line="240" w:lineRule="auto"/>
        <w:jc w:val="both"/>
      </w:pPr>
    </w:p>
    <w:sectPr w:rsidR="000F4373" w:rsidRPr="0021118F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23505"/>
    <w:rsid w:val="0016692B"/>
    <w:rsid w:val="001E164B"/>
    <w:rsid w:val="0021118F"/>
    <w:rsid w:val="004A161F"/>
    <w:rsid w:val="004B4CDB"/>
    <w:rsid w:val="00564F75"/>
    <w:rsid w:val="005A651F"/>
    <w:rsid w:val="00922376"/>
    <w:rsid w:val="009330AE"/>
    <w:rsid w:val="00A600FE"/>
    <w:rsid w:val="00A82D06"/>
    <w:rsid w:val="00B211E5"/>
    <w:rsid w:val="00DF1D53"/>
    <w:rsid w:val="00E05CA9"/>
    <w:rsid w:val="00F8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pace.assures@cafat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Alexandra Delacourtie</cp:lastModifiedBy>
  <cp:revision>5</cp:revision>
  <dcterms:created xsi:type="dcterms:W3CDTF">2024-07-17T04:42:00Z</dcterms:created>
  <dcterms:modified xsi:type="dcterms:W3CDTF">2024-09-04T04:28:00Z</dcterms:modified>
</cp:coreProperties>
</file>